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74FBC47B" w:rsidR="006943B0" w:rsidRDefault="00434D17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Bitácora </w:t>
      </w:r>
      <w:r w:rsidR="00F4406D">
        <w:rPr>
          <w:b/>
          <w:bCs/>
          <w:u w:val="single"/>
        </w:rPr>
        <w:t>2</w:t>
      </w:r>
    </w:p>
    <w:p w14:paraId="6F0A5298" w14:textId="321B9424" w:rsidR="00434D17" w:rsidRPr="00C768A0" w:rsidRDefault="00434D17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ABP Interdisciplinario Lenguaje - Música</w:t>
      </w:r>
    </w:p>
    <w:p w14:paraId="0938E036" w14:textId="25DD39CC" w:rsidR="006943B0" w:rsidRDefault="00434D17" w:rsidP="00434D1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_________________________________________________________________ Fecha: 13/05/2025</w:t>
      </w:r>
    </w:p>
    <w:p w14:paraId="16A1FF96" w14:textId="77777777" w:rsidR="00011301" w:rsidRPr="00011301" w:rsidRDefault="00011301" w:rsidP="00011301">
      <w:pPr>
        <w:spacing w:after="0" w:line="240" w:lineRule="auto"/>
        <w:rPr>
          <w:rFonts w:ascii="Cambria" w:hAnsi="Cambria"/>
          <w:szCs w:val="24"/>
          <w:lang w:val="es-CL"/>
        </w:rPr>
      </w:pPr>
      <w:r w:rsidRPr="00011301">
        <w:rPr>
          <w:rFonts w:ascii="Cambria" w:hAnsi="Cambria"/>
          <w:szCs w:val="24"/>
          <w:lang w:val="es-CL"/>
        </w:rPr>
        <w:t> </w:t>
      </w:r>
    </w:p>
    <w:p w14:paraId="5FD6DFA7" w14:textId="7C6E547C" w:rsidR="00011301" w:rsidRPr="00011301" w:rsidRDefault="00011301" w:rsidP="00011301">
      <w:pPr>
        <w:spacing w:after="0" w:line="240" w:lineRule="auto"/>
        <w:rPr>
          <w:rFonts w:ascii="Cambria" w:hAnsi="Cambria"/>
          <w:szCs w:val="24"/>
          <w:lang w:val="es-CL"/>
        </w:rPr>
      </w:pPr>
      <w:r w:rsidRPr="00011301">
        <w:rPr>
          <w:rFonts w:ascii="Cambria" w:hAnsi="Cambria"/>
          <w:szCs w:val="24"/>
        </w:rPr>
        <w:t xml:space="preserve">Hemos aprendido que </w:t>
      </w:r>
      <w:r w:rsidR="00155151">
        <w:rPr>
          <w:rFonts w:ascii="Cambria" w:hAnsi="Cambria"/>
          <w:szCs w:val="24"/>
        </w:rPr>
        <w:t>las canciones tienen letra y aquella tiene una melodía que nosotros cantamos con nuestra voz.</w:t>
      </w:r>
      <w:r w:rsidR="00B64B87">
        <w:rPr>
          <w:rFonts w:ascii="Cambria" w:hAnsi="Cambria"/>
          <w:szCs w:val="24"/>
        </w:rPr>
        <w:t xml:space="preserve"> En una canción cada palabra tiene un ritmo determinado </w:t>
      </w:r>
      <w:r w:rsidR="00103282">
        <w:rPr>
          <w:rFonts w:ascii="Cambria" w:hAnsi="Cambria"/>
          <w:szCs w:val="24"/>
        </w:rPr>
        <w:t xml:space="preserve">que se </w:t>
      </w:r>
      <w:r w:rsidR="00F4406D">
        <w:rPr>
          <w:rFonts w:ascii="Cambria" w:hAnsi="Cambria"/>
          <w:szCs w:val="24"/>
        </w:rPr>
        <w:t>va cantando</w:t>
      </w:r>
      <w:r w:rsidR="00103282">
        <w:rPr>
          <w:rFonts w:ascii="Cambria" w:hAnsi="Cambria"/>
          <w:szCs w:val="24"/>
        </w:rPr>
        <w:t xml:space="preserve"> a un pulso constante</w:t>
      </w:r>
      <w:r w:rsidR="003126C1">
        <w:rPr>
          <w:rFonts w:ascii="Cambria" w:hAnsi="Cambria"/>
          <w:szCs w:val="24"/>
        </w:rPr>
        <w:t xml:space="preserve"> mientras suena algún instrumento que acompaña a los cantantes como una guitarra o un piano.</w:t>
      </w:r>
    </w:p>
    <w:p w14:paraId="514EF26B" w14:textId="77777777" w:rsidR="00011301" w:rsidRPr="00011301" w:rsidRDefault="00011301" w:rsidP="00011301">
      <w:pPr>
        <w:spacing w:after="0" w:line="240" w:lineRule="auto"/>
        <w:rPr>
          <w:rFonts w:ascii="Cambria" w:hAnsi="Cambria"/>
          <w:szCs w:val="24"/>
          <w:lang w:val="es-CL"/>
        </w:rPr>
      </w:pPr>
      <w:r w:rsidRPr="00011301">
        <w:rPr>
          <w:rFonts w:ascii="Cambria" w:hAnsi="Cambria"/>
          <w:szCs w:val="24"/>
          <w:lang w:val="es-CL"/>
        </w:rPr>
        <w:t> </w:t>
      </w: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</w:tblGrid>
      <w:tr w:rsidR="00011301" w:rsidRPr="00011301" w14:paraId="478CC456" w14:textId="77777777" w:rsidTr="00AE357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E3C7C" w14:textId="15536646" w:rsidR="00AE3577" w:rsidRDefault="00011301" w:rsidP="00AE357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011301">
              <w:rPr>
                <w:rFonts w:ascii="Cambria" w:hAnsi="Cambria"/>
                <w:b/>
                <w:bCs/>
                <w:szCs w:val="24"/>
              </w:rPr>
              <w:t>Necesidad:</w:t>
            </w:r>
          </w:p>
          <w:p w14:paraId="3AED957E" w14:textId="3B873D68" w:rsidR="00011301" w:rsidRPr="00AE3577" w:rsidRDefault="00C2205E" w:rsidP="00AE357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>Mostrar en un repertorio musical qué ocurre cuando los acentos no tienen sentido.</w:t>
            </w:r>
          </w:p>
        </w:tc>
      </w:tr>
    </w:tbl>
    <w:p w14:paraId="7E54EE9B" w14:textId="77777777" w:rsidR="00011301" w:rsidRDefault="00011301" w:rsidP="00011301">
      <w:pPr>
        <w:spacing w:after="0" w:line="240" w:lineRule="auto"/>
        <w:rPr>
          <w:rFonts w:ascii="Cambria" w:hAnsi="Cambria"/>
          <w:szCs w:val="24"/>
          <w:lang w:val="es-CL"/>
        </w:rPr>
      </w:pPr>
      <w:r w:rsidRPr="00011301">
        <w:rPr>
          <w:rFonts w:ascii="Cambria" w:hAnsi="Cambria"/>
          <w:szCs w:val="24"/>
          <w:lang w:val="es-CL"/>
        </w:rPr>
        <w:t> </w:t>
      </w:r>
    </w:p>
    <w:p w14:paraId="109F74A4" w14:textId="77777777" w:rsidR="00C2205E" w:rsidRDefault="00C2205E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2FD76B8" w14:textId="03274EF5" w:rsidR="00C2205E" w:rsidRDefault="00C2205E" w:rsidP="00011301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Selección del tema: que canción</w:t>
      </w:r>
      <w:r w:rsidR="00AE3577">
        <w:rPr>
          <w:rFonts w:ascii="Cambria" w:hAnsi="Cambria"/>
          <w:szCs w:val="24"/>
          <w:lang w:val="es-CL"/>
        </w:rPr>
        <w:t xml:space="preserve"> o canciones</w:t>
      </w:r>
      <w:r>
        <w:rPr>
          <w:rFonts w:ascii="Cambria" w:hAnsi="Cambria"/>
          <w:szCs w:val="24"/>
          <w:lang w:val="es-CL"/>
        </w:rPr>
        <w:t xml:space="preserve"> van a elegir para demostrar qu</w:t>
      </w:r>
      <w:r w:rsidR="00AE3577">
        <w:rPr>
          <w:rFonts w:ascii="Cambria" w:hAnsi="Cambria"/>
          <w:szCs w:val="24"/>
          <w:lang w:val="es-CL"/>
        </w:rPr>
        <w:t>é</w:t>
      </w:r>
      <w:r>
        <w:rPr>
          <w:rFonts w:ascii="Cambria" w:hAnsi="Cambria"/>
          <w:szCs w:val="24"/>
          <w:lang w:val="es-CL"/>
        </w:rPr>
        <w:t xml:space="preserve"> es lo que ocurre cuando los acentos no tienen sentido.</w:t>
      </w:r>
    </w:p>
    <w:p w14:paraId="6DFF1E14" w14:textId="77777777" w:rsidR="00C2205E" w:rsidRDefault="00C2205E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02A8A58" w14:textId="6379BDA7" w:rsidR="00C2205E" w:rsidRDefault="00C2205E" w:rsidP="00011301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Definición del </w:t>
      </w:r>
      <w:r w:rsidR="00AE3577">
        <w:rPr>
          <w:rFonts w:ascii="Cambria" w:hAnsi="Cambria"/>
          <w:szCs w:val="24"/>
          <w:lang w:val="es-CL"/>
        </w:rPr>
        <w:t xml:space="preserve">producto: responder a </w:t>
      </w:r>
      <w:r>
        <w:rPr>
          <w:rFonts w:ascii="Cambria" w:hAnsi="Cambria"/>
          <w:szCs w:val="24"/>
          <w:lang w:val="es-CL"/>
        </w:rPr>
        <w:t>c</w:t>
      </w:r>
      <w:r w:rsidR="00AE3577">
        <w:rPr>
          <w:rFonts w:ascii="Cambria" w:hAnsi="Cambria"/>
          <w:szCs w:val="24"/>
          <w:lang w:val="es-CL"/>
        </w:rPr>
        <w:t>ó</w:t>
      </w:r>
      <w:r>
        <w:rPr>
          <w:rFonts w:ascii="Cambria" w:hAnsi="Cambria"/>
          <w:szCs w:val="24"/>
          <w:lang w:val="es-CL"/>
        </w:rPr>
        <w:t>mo vamos a mostrar esto</w:t>
      </w:r>
      <w:r w:rsidR="00AE3577">
        <w:rPr>
          <w:rFonts w:ascii="Cambria" w:hAnsi="Cambria"/>
          <w:szCs w:val="24"/>
          <w:lang w:val="es-CL"/>
        </w:rPr>
        <w:t xml:space="preserve">. Ejemplos: </w:t>
      </w:r>
      <w:r>
        <w:rPr>
          <w:rFonts w:ascii="Cambria" w:hAnsi="Cambria"/>
          <w:szCs w:val="24"/>
          <w:lang w:val="es-CL"/>
        </w:rPr>
        <w:t>crear</w:t>
      </w:r>
      <w:r w:rsidR="00AE3577">
        <w:rPr>
          <w:rFonts w:ascii="Cambria" w:hAnsi="Cambria"/>
          <w:szCs w:val="24"/>
          <w:lang w:val="es-CL"/>
        </w:rPr>
        <w:t>, comparar dos canciones interpretar una canción, etc.</w:t>
      </w:r>
    </w:p>
    <w:p w14:paraId="17C7D4CE" w14:textId="77777777" w:rsidR="00AE3577" w:rsidRDefault="00AE3577" w:rsidP="00AE3577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7386BFA" w14:textId="324A6392" w:rsidR="00AE3577" w:rsidRDefault="00AE3577" w:rsidP="00AE3577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Investigar: deben investigar las reglas de acentuación y acentos.</w:t>
      </w:r>
    </w:p>
    <w:p w14:paraId="0A932061" w14:textId="77777777" w:rsidR="00AE3577" w:rsidRDefault="00AE3577" w:rsidP="00AE3577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Síntesis</w:t>
      </w:r>
    </w:p>
    <w:p w14:paraId="3A344330" w14:textId="77777777" w:rsidR="00C2205E" w:rsidRDefault="00C2205E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0EB6AAE" w14:textId="5D25DEBB" w:rsidR="00C2205E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Paso 1: Selección del tema</w:t>
      </w:r>
    </w:p>
    <w:p w14:paraId="4334D4CF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EEB7EBB" w14:textId="7A3D24B0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a) ¿Qué canción utilizarán para demostrar qué es lo que ocurre cuando los acentos no tienen sentido o están utilizados de mala manera? ¿Ocuparán una o dos canciones?</w:t>
      </w:r>
    </w:p>
    <w:p w14:paraId="69CACFFC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1D73475A" w14:textId="6A851159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  <w:r w:rsidRPr="00575213">
        <w:rPr>
          <w:rFonts w:ascii="Cambria" w:hAnsi="Cambria"/>
          <w:szCs w:val="24"/>
        </w:rPr>
        <w:t>________________________________________________________________________________</w:t>
      </w:r>
      <w:r>
        <w:rPr>
          <w:rFonts w:ascii="Cambria" w:hAnsi="Cambria"/>
          <w:szCs w:val="24"/>
        </w:rPr>
        <w:t>___</w:t>
      </w:r>
      <w:r w:rsidRPr="00575213">
        <w:rPr>
          <w:rFonts w:ascii="Cambria" w:hAnsi="Cambria"/>
          <w:szCs w:val="24"/>
        </w:rPr>
        <w:t>_______________</w:t>
      </w:r>
      <w:r w:rsidRPr="00575213">
        <w:rPr>
          <w:rFonts w:ascii="Cambria" w:hAnsi="Cambria"/>
          <w:szCs w:val="24"/>
          <w:lang w:val="es-CL"/>
        </w:rPr>
        <w:t> </w:t>
      </w:r>
      <w:r w:rsidRPr="00575213">
        <w:rPr>
          <w:rFonts w:ascii="Cambria" w:hAnsi="Cambria"/>
          <w:szCs w:val="24"/>
          <w:lang w:val="es-CL"/>
        </w:rPr>
        <w:br/>
        <w:t> </w:t>
      </w:r>
      <w:r w:rsidRPr="00575213">
        <w:rPr>
          <w:rFonts w:ascii="Cambria" w:hAnsi="Cambria"/>
          <w:szCs w:val="24"/>
          <w:lang w:val="es-CL"/>
        </w:rPr>
        <w:br/>
      </w:r>
      <w:r w:rsidRPr="00575213">
        <w:rPr>
          <w:rFonts w:ascii="Cambria" w:hAnsi="Cambria"/>
          <w:szCs w:val="24"/>
        </w:rPr>
        <w:t>_______________________________________________________________________________</w:t>
      </w:r>
      <w:r>
        <w:rPr>
          <w:rFonts w:ascii="Cambria" w:hAnsi="Cambria"/>
          <w:szCs w:val="24"/>
        </w:rPr>
        <w:t>___</w:t>
      </w:r>
      <w:r w:rsidRPr="00575213">
        <w:rPr>
          <w:rFonts w:ascii="Cambria" w:hAnsi="Cambria"/>
          <w:szCs w:val="24"/>
        </w:rPr>
        <w:t>________________</w:t>
      </w:r>
      <w:r w:rsidRPr="00575213">
        <w:rPr>
          <w:rFonts w:ascii="Cambria" w:hAnsi="Cambria"/>
          <w:szCs w:val="24"/>
          <w:lang w:val="es-CL"/>
        </w:rPr>
        <w:t> </w:t>
      </w:r>
    </w:p>
    <w:p w14:paraId="058C5EBE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8EBAE0E" w14:textId="34813F7B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  <w:r w:rsidRPr="00575213">
        <w:rPr>
          <w:rFonts w:ascii="Cambria" w:hAnsi="Cambria"/>
          <w:szCs w:val="24"/>
        </w:rPr>
        <w:t>________________________________________________________________________________</w:t>
      </w:r>
      <w:r>
        <w:rPr>
          <w:rFonts w:ascii="Cambria" w:hAnsi="Cambria"/>
          <w:szCs w:val="24"/>
        </w:rPr>
        <w:t>___</w:t>
      </w:r>
      <w:r w:rsidRPr="00575213">
        <w:rPr>
          <w:rFonts w:ascii="Cambria" w:hAnsi="Cambria"/>
          <w:szCs w:val="24"/>
        </w:rPr>
        <w:t>_______________</w:t>
      </w:r>
      <w:r w:rsidRPr="00575213">
        <w:rPr>
          <w:rFonts w:ascii="Cambria" w:hAnsi="Cambria"/>
          <w:szCs w:val="24"/>
          <w:lang w:val="es-CL"/>
        </w:rPr>
        <w:t> </w:t>
      </w:r>
      <w:r w:rsidRPr="00575213">
        <w:rPr>
          <w:rFonts w:ascii="Cambria" w:hAnsi="Cambria"/>
          <w:szCs w:val="24"/>
          <w:lang w:val="es-CL"/>
        </w:rPr>
        <w:br/>
        <w:t> </w:t>
      </w:r>
      <w:r w:rsidRPr="00575213">
        <w:rPr>
          <w:rFonts w:ascii="Cambria" w:hAnsi="Cambria"/>
          <w:szCs w:val="24"/>
          <w:lang w:val="es-CL"/>
        </w:rPr>
        <w:br/>
      </w:r>
      <w:r w:rsidRPr="00575213">
        <w:rPr>
          <w:rFonts w:ascii="Cambria" w:hAnsi="Cambria"/>
          <w:szCs w:val="24"/>
        </w:rPr>
        <w:t>_______________________________________________________________________________</w:t>
      </w:r>
      <w:r>
        <w:rPr>
          <w:rFonts w:ascii="Cambria" w:hAnsi="Cambria"/>
          <w:szCs w:val="24"/>
        </w:rPr>
        <w:t>___</w:t>
      </w:r>
      <w:r w:rsidRPr="00575213">
        <w:rPr>
          <w:rFonts w:ascii="Cambria" w:hAnsi="Cambria"/>
          <w:szCs w:val="24"/>
        </w:rPr>
        <w:t>________________</w:t>
      </w:r>
      <w:r w:rsidRPr="00575213">
        <w:rPr>
          <w:rFonts w:ascii="Cambria" w:hAnsi="Cambria"/>
          <w:szCs w:val="24"/>
          <w:lang w:val="es-CL"/>
        </w:rPr>
        <w:t> </w:t>
      </w:r>
    </w:p>
    <w:p w14:paraId="3D12290C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51D37EBB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E095BEB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56A5E3BB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A8E9D98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5DEA4C82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2F6C549B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1692750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24DE9FEF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0C7B4D42" w14:textId="0BAA5FA8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lastRenderedPageBreak/>
        <w:t>b) ¿Por qué utilizarán esas canciones?</w:t>
      </w:r>
    </w:p>
    <w:p w14:paraId="73C14B81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C223DDB" w14:textId="68D26F72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  <w:r w:rsidRPr="00575213">
        <w:rPr>
          <w:rFonts w:ascii="Cambria" w:hAnsi="Cambria"/>
          <w:szCs w:val="24"/>
        </w:rPr>
        <w:t>________________________________________________________________________________</w:t>
      </w:r>
      <w:r>
        <w:rPr>
          <w:rFonts w:ascii="Cambria" w:hAnsi="Cambria"/>
          <w:szCs w:val="24"/>
        </w:rPr>
        <w:t>___</w:t>
      </w:r>
      <w:r w:rsidRPr="00575213">
        <w:rPr>
          <w:rFonts w:ascii="Cambria" w:hAnsi="Cambria"/>
          <w:szCs w:val="24"/>
        </w:rPr>
        <w:t>_______________</w:t>
      </w:r>
      <w:r w:rsidRPr="00575213">
        <w:rPr>
          <w:rFonts w:ascii="Cambria" w:hAnsi="Cambria"/>
          <w:szCs w:val="24"/>
          <w:lang w:val="es-CL"/>
        </w:rPr>
        <w:t> </w:t>
      </w:r>
      <w:r w:rsidRPr="00575213">
        <w:rPr>
          <w:rFonts w:ascii="Cambria" w:hAnsi="Cambria"/>
          <w:szCs w:val="24"/>
          <w:lang w:val="es-CL"/>
        </w:rPr>
        <w:br/>
        <w:t> </w:t>
      </w:r>
      <w:r w:rsidRPr="00575213">
        <w:rPr>
          <w:rFonts w:ascii="Cambria" w:hAnsi="Cambria"/>
          <w:szCs w:val="24"/>
          <w:lang w:val="es-CL"/>
        </w:rPr>
        <w:br/>
      </w:r>
      <w:r w:rsidRPr="00575213">
        <w:rPr>
          <w:rFonts w:ascii="Cambria" w:hAnsi="Cambria"/>
          <w:szCs w:val="24"/>
        </w:rPr>
        <w:t>_______________________________________________________________________________</w:t>
      </w:r>
      <w:r>
        <w:rPr>
          <w:rFonts w:ascii="Cambria" w:hAnsi="Cambria"/>
          <w:szCs w:val="24"/>
        </w:rPr>
        <w:t>___</w:t>
      </w:r>
      <w:r w:rsidRPr="00575213">
        <w:rPr>
          <w:rFonts w:ascii="Cambria" w:hAnsi="Cambria"/>
          <w:szCs w:val="24"/>
        </w:rPr>
        <w:t>________________</w:t>
      </w:r>
      <w:r>
        <w:rPr>
          <w:rFonts w:ascii="Cambria" w:hAnsi="Cambria"/>
          <w:szCs w:val="24"/>
          <w:lang w:val="es-CL"/>
        </w:rPr>
        <w:t>_</w:t>
      </w:r>
    </w:p>
    <w:p w14:paraId="66A703B5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0C16DBF6" w14:textId="64012948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  <w:r w:rsidRPr="00575213">
        <w:rPr>
          <w:rFonts w:ascii="Cambria" w:hAnsi="Cambria"/>
          <w:szCs w:val="24"/>
        </w:rPr>
        <w:t>________________________________________________________________________________</w:t>
      </w:r>
      <w:r>
        <w:rPr>
          <w:rFonts w:ascii="Cambria" w:hAnsi="Cambria"/>
          <w:szCs w:val="24"/>
        </w:rPr>
        <w:t>___</w:t>
      </w:r>
      <w:r w:rsidRPr="00575213">
        <w:rPr>
          <w:rFonts w:ascii="Cambria" w:hAnsi="Cambria"/>
          <w:szCs w:val="24"/>
        </w:rPr>
        <w:t>_______________</w:t>
      </w:r>
      <w:r w:rsidRPr="00575213">
        <w:rPr>
          <w:rFonts w:ascii="Cambria" w:hAnsi="Cambria"/>
          <w:szCs w:val="24"/>
          <w:lang w:val="es-CL"/>
        </w:rPr>
        <w:t> </w:t>
      </w:r>
      <w:r w:rsidRPr="00575213">
        <w:rPr>
          <w:rFonts w:ascii="Cambria" w:hAnsi="Cambria"/>
          <w:szCs w:val="24"/>
          <w:lang w:val="es-CL"/>
        </w:rPr>
        <w:br/>
        <w:t> </w:t>
      </w:r>
      <w:r w:rsidRPr="00575213">
        <w:rPr>
          <w:rFonts w:ascii="Cambria" w:hAnsi="Cambria"/>
          <w:szCs w:val="24"/>
          <w:lang w:val="es-CL"/>
        </w:rPr>
        <w:br/>
      </w:r>
      <w:r w:rsidRPr="00575213">
        <w:rPr>
          <w:rFonts w:ascii="Cambria" w:hAnsi="Cambria"/>
          <w:szCs w:val="24"/>
        </w:rPr>
        <w:t>_______________________________________________________________________________</w:t>
      </w:r>
      <w:r>
        <w:rPr>
          <w:rFonts w:ascii="Cambria" w:hAnsi="Cambria"/>
          <w:szCs w:val="24"/>
        </w:rPr>
        <w:t>___</w:t>
      </w:r>
      <w:r w:rsidRPr="00575213">
        <w:rPr>
          <w:rFonts w:ascii="Cambria" w:hAnsi="Cambria"/>
          <w:szCs w:val="24"/>
        </w:rPr>
        <w:t>________________</w:t>
      </w:r>
      <w:r w:rsidRPr="00575213">
        <w:rPr>
          <w:rFonts w:ascii="Cambria" w:hAnsi="Cambria"/>
          <w:szCs w:val="24"/>
          <w:lang w:val="es-CL"/>
        </w:rPr>
        <w:t> </w:t>
      </w:r>
    </w:p>
    <w:p w14:paraId="34FC4161" w14:textId="77777777" w:rsidR="0013113B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288D9A01" w14:textId="77777777" w:rsidR="0013113B" w:rsidRDefault="0013113B" w:rsidP="0013113B">
      <w:pPr>
        <w:spacing w:after="0" w:line="240" w:lineRule="auto"/>
        <w:rPr>
          <w:rFonts w:ascii="Cambria" w:hAnsi="Cambria"/>
          <w:b/>
          <w:bCs/>
          <w:szCs w:val="24"/>
        </w:rPr>
      </w:pPr>
    </w:p>
    <w:p w14:paraId="3DB3D55D" w14:textId="6801CFCB" w:rsidR="0013113B" w:rsidRPr="00011301" w:rsidRDefault="0013113B" w:rsidP="0013113B">
      <w:pPr>
        <w:spacing w:after="0" w:line="240" w:lineRule="auto"/>
        <w:rPr>
          <w:rFonts w:ascii="Cambria" w:hAnsi="Cambria"/>
          <w:szCs w:val="24"/>
          <w:lang w:val="es-CL"/>
        </w:rPr>
      </w:pPr>
      <w:r w:rsidRPr="00011301">
        <w:rPr>
          <w:rFonts w:ascii="Cambria" w:hAnsi="Cambria"/>
          <w:b/>
          <w:bCs/>
          <w:szCs w:val="24"/>
        </w:rPr>
        <w:t>Paso 2: Organización del grupo.</w:t>
      </w:r>
      <w:r w:rsidRPr="00011301">
        <w:rPr>
          <w:rFonts w:ascii="Cambria" w:hAnsi="Cambria"/>
          <w:szCs w:val="24"/>
          <w:lang w:val="es-CL"/>
        </w:rPr>
        <w:t> </w:t>
      </w:r>
    </w:p>
    <w:p w14:paraId="370D2D3F" w14:textId="39DC2B2E" w:rsidR="0013113B" w:rsidRPr="00011301" w:rsidRDefault="0013113B" w:rsidP="0013113B">
      <w:pPr>
        <w:spacing w:after="0" w:line="240" w:lineRule="auto"/>
        <w:rPr>
          <w:rFonts w:ascii="Cambria" w:hAnsi="Cambria"/>
          <w:szCs w:val="24"/>
          <w:lang w:val="es-CL"/>
        </w:rPr>
      </w:pPr>
      <w:r w:rsidRPr="00011301">
        <w:rPr>
          <w:rFonts w:ascii="Cambria" w:hAnsi="Cambria"/>
          <w:szCs w:val="24"/>
        </w:rPr>
        <w:t>En grupos de 4 o 5 estudiantes organicen y escriban el rol que tendrá cada integrante.</w:t>
      </w:r>
      <w:r w:rsidRPr="00011301">
        <w:rPr>
          <w:rFonts w:ascii="Cambria" w:hAnsi="Cambria"/>
          <w:szCs w:val="24"/>
          <w:lang w:val="es-CL"/>
        </w:rPr>
        <w:t> </w:t>
      </w:r>
    </w:p>
    <w:p w14:paraId="0F8DA946" w14:textId="77777777" w:rsidR="0013113B" w:rsidRPr="00011301" w:rsidRDefault="0013113B" w:rsidP="0013113B">
      <w:pPr>
        <w:spacing w:after="0" w:line="240" w:lineRule="auto"/>
        <w:rPr>
          <w:rFonts w:ascii="Cambria" w:hAnsi="Cambria"/>
          <w:szCs w:val="24"/>
          <w:lang w:val="es-CL"/>
        </w:rPr>
      </w:pPr>
      <w:r w:rsidRPr="00011301">
        <w:rPr>
          <w:rFonts w:ascii="Cambria" w:hAnsi="Cambria"/>
          <w:szCs w:val="24"/>
          <w:lang w:val="es-CL"/>
        </w:rPr>
        <w:t> </w:t>
      </w:r>
    </w:p>
    <w:tbl>
      <w:tblPr>
        <w:tblW w:w="8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4864"/>
      </w:tblGrid>
      <w:tr w:rsidR="0013113B" w:rsidRPr="00847A3C" w14:paraId="6A37ED3C" w14:textId="77777777" w:rsidTr="004A4E4B">
        <w:trPr>
          <w:trHeight w:val="299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39EAC" w14:textId="77777777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</w:rPr>
              <w:t>ROL</w:t>
            </w:r>
            <w:r w:rsidRPr="00847A3C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B07D2" w14:textId="77777777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</w:rPr>
              <w:t>NOMBRE DE ESTUDIANTE</w:t>
            </w:r>
            <w:r w:rsidRPr="00847A3C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  <w:tr w:rsidR="0013113B" w:rsidRPr="00847A3C" w14:paraId="34C81971" w14:textId="77777777" w:rsidTr="004A4E4B">
        <w:trPr>
          <w:trHeight w:val="299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510DA" w14:textId="77777777" w:rsidR="0013113B" w:rsidRPr="00847A3C" w:rsidRDefault="0013113B" w:rsidP="004A4E4B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</w:rPr>
              <w:t>Líder</w:t>
            </w:r>
          </w:p>
          <w:p w14:paraId="37B47747" w14:textId="77777777" w:rsidR="0013113B" w:rsidRPr="00847A3C" w:rsidRDefault="0013113B" w:rsidP="004A4E4B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</w:rPr>
              <w:t>Asegura la participación de todos los integrantes.</w:t>
            </w: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0B0D7" w14:textId="77777777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2F9CFDFA" w14:textId="77777777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</w:rPr>
              <w:t>–</w:t>
            </w:r>
            <w:r w:rsidRPr="00847A3C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  <w:tr w:rsidR="0013113B" w:rsidRPr="00847A3C" w14:paraId="70051FEC" w14:textId="77777777" w:rsidTr="004A4E4B">
        <w:trPr>
          <w:trHeight w:val="299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4D1AC" w14:textId="77777777" w:rsidR="0013113B" w:rsidRPr="00847A3C" w:rsidRDefault="0013113B" w:rsidP="004A4E4B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</w:rPr>
              <w:t>Investigador</w:t>
            </w:r>
          </w:p>
          <w:p w14:paraId="316CBA95" w14:textId="63ECF087" w:rsidR="0013113B" w:rsidRPr="00847A3C" w:rsidRDefault="0013113B" w:rsidP="004A4E4B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EACCA" w14:textId="77777777" w:rsidR="0013113B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</w:rPr>
              <w:t>–</w:t>
            </w:r>
            <w:r w:rsidRPr="00847A3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06777FE0" w14:textId="77777777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31717A96" w14:textId="77777777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</w:rPr>
              <w:t>–</w:t>
            </w:r>
            <w:r w:rsidRPr="00847A3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69788789" w14:textId="77777777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</w:rPr>
              <w:t>–</w:t>
            </w:r>
            <w:r w:rsidRPr="00847A3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4FF471B4" w14:textId="77777777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</w:rPr>
              <w:t>–</w:t>
            </w:r>
            <w:r w:rsidRPr="00847A3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6FBAE58C" w14:textId="77777777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</w:rPr>
              <w:t>–</w:t>
            </w:r>
            <w:r w:rsidRPr="00847A3C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  <w:tr w:rsidR="0013113B" w:rsidRPr="00847A3C" w14:paraId="3E2E9475" w14:textId="77777777" w:rsidTr="004A4E4B">
        <w:trPr>
          <w:trHeight w:val="299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FD319" w14:textId="1132A848" w:rsidR="0013113B" w:rsidRPr="00847A3C" w:rsidRDefault="0013113B" w:rsidP="0013113B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Intérprete musical</w:t>
            </w: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22813" w14:textId="5F6E7B84" w:rsidR="0013113B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</w:rPr>
              <w:t>–</w:t>
            </w:r>
            <w:r w:rsidRPr="00847A3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13003BD5" w14:textId="77777777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37C20324" w14:textId="77777777" w:rsidR="0013113B" w:rsidRDefault="0013113B" w:rsidP="004A4E4B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847A3C">
              <w:rPr>
                <w:rFonts w:ascii="Cambria" w:hAnsi="Cambria"/>
                <w:szCs w:val="24"/>
              </w:rPr>
              <w:t>–</w:t>
            </w:r>
          </w:p>
          <w:p w14:paraId="1A98678D" w14:textId="0B041C65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676A6036" w14:textId="77777777" w:rsidR="0013113B" w:rsidRDefault="0013113B" w:rsidP="004A4E4B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847A3C">
              <w:rPr>
                <w:rFonts w:ascii="Cambria" w:hAnsi="Cambria"/>
                <w:szCs w:val="24"/>
              </w:rPr>
              <w:t>–</w:t>
            </w:r>
          </w:p>
          <w:p w14:paraId="63C94F6E" w14:textId="28FF5B9D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6DA25099" w14:textId="77777777" w:rsidR="0013113B" w:rsidRDefault="0013113B" w:rsidP="004A4E4B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847A3C">
              <w:rPr>
                <w:rFonts w:ascii="Cambria" w:hAnsi="Cambria"/>
                <w:szCs w:val="24"/>
              </w:rPr>
              <w:t>–</w:t>
            </w:r>
          </w:p>
          <w:p w14:paraId="3CF92C8B" w14:textId="76F9F113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847A3C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  <w:tr w:rsidR="0013113B" w:rsidRPr="00847A3C" w14:paraId="4BCA5D8B" w14:textId="77777777" w:rsidTr="004A4E4B">
        <w:trPr>
          <w:trHeight w:val="299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21CAE" w14:textId="77777777" w:rsidR="0013113B" w:rsidRDefault="0013113B" w:rsidP="004A4E4B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  <w:p w14:paraId="18130054" w14:textId="008903C1" w:rsidR="0013113B" w:rsidRPr="00847A3C" w:rsidRDefault="0013113B" w:rsidP="004A4E4B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Redactor</w:t>
            </w:r>
          </w:p>
        </w:tc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04413" w14:textId="77777777" w:rsidR="0013113B" w:rsidRDefault="0013113B" w:rsidP="004A4E4B">
            <w:pPr>
              <w:spacing w:after="0" w:line="240" w:lineRule="auto"/>
              <w:rPr>
                <w:rFonts w:ascii="Cambria" w:hAnsi="Cambria"/>
                <w:szCs w:val="24"/>
              </w:rPr>
            </w:pPr>
          </w:p>
          <w:p w14:paraId="2140512A" w14:textId="77777777" w:rsidR="0013113B" w:rsidRDefault="0013113B" w:rsidP="004A4E4B">
            <w:pPr>
              <w:spacing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–</w:t>
            </w:r>
          </w:p>
          <w:p w14:paraId="3B767DF1" w14:textId="77777777" w:rsidR="0013113B" w:rsidRPr="00847A3C" w:rsidRDefault="0013113B" w:rsidP="004A4E4B">
            <w:pPr>
              <w:spacing w:after="0" w:line="240" w:lineRule="auto"/>
              <w:rPr>
                <w:rFonts w:ascii="Cambria" w:hAnsi="Cambria"/>
                <w:szCs w:val="24"/>
              </w:rPr>
            </w:pPr>
          </w:p>
        </w:tc>
      </w:tr>
    </w:tbl>
    <w:p w14:paraId="1B4EEBAC" w14:textId="77777777" w:rsidR="0013113B" w:rsidRPr="00011301" w:rsidRDefault="0013113B" w:rsidP="0001130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0E978E7D" w14:textId="7FC72C23" w:rsidR="000156B5" w:rsidRPr="00F526DD" w:rsidRDefault="000156B5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sectPr w:rsidR="000156B5" w:rsidRPr="00F526DD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B5ECA" w14:textId="77777777" w:rsidR="00296D41" w:rsidRDefault="00296D41" w:rsidP="003C18B9">
      <w:pPr>
        <w:spacing w:after="0" w:line="240" w:lineRule="auto"/>
      </w:pPr>
      <w:r>
        <w:separator/>
      </w:r>
    </w:p>
  </w:endnote>
  <w:endnote w:type="continuationSeparator" w:id="0">
    <w:p w14:paraId="496B388F" w14:textId="77777777" w:rsidR="00296D41" w:rsidRDefault="00296D41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81B82" w14:textId="77777777" w:rsidR="00296D41" w:rsidRDefault="00296D41" w:rsidP="003C18B9">
      <w:pPr>
        <w:spacing w:after="0" w:line="240" w:lineRule="auto"/>
      </w:pPr>
      <w:r>
        <w:separator/>
      </w:r>
    </w:p>
  </w:footnote>
  <w:footnote w:type="continuationSeparator" w:id="0">
    <w:p w14:paraId="018401E3" w14:textId="77777777" w:rsidR="00296D41" w:rsidRDefault="00296D41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E1DB12F" w:rsidR="003C18B9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C73DFF">
                              <w:rPr>
                                <w:rFonts w:ascii="Cambria" w:hAnsi="Cambria"/>
                                <w:sz w:val="18"/>
                              </w:rPr>
                              <w:t>4</w:t>
                            </w:r>
                            <w:r w:rsidR="00434D17">
                              <w:rPr>
                                <w:rFonts w:ascii="Cambria" w:hAnsi="Cambria"/>
                                <w:sz w:val="18"/>
                              </w:rPr>
                              <w:t>º</w:t>
                            </w:r>
                            <w:r w:rsidR="007825CB">
                              <w:rPr>
                                <w:rFonts w:ascii="Cambria" w:hAnsi="Cambria"/>
                                <w:sz w:val="18"/>
                              </w:rPr>
                              <w:t>básico</w:t>
                            </w:r>
                          </w:p>
                          <w:p w14:paraId="676E6CF4" w14:textId="77777777" w:rsidR="00434D17" w:rsidRPr="00A3427C" w:rsidRDefault="00434D17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E1DB12F" w:rsidR="003C18B9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C73DFF">
                        <w:rPr>
                          <w:rFonts w:ascii="Cambria" w:hAnsi="Cambria"/>
                          <w:sz w:val="18"/>
                        </w:rPr>
                        <w:t>4</w:t>
                      </w:r>
                      <w:r w:rsidR="00434D17">
                        <w:rPr>
                          <w:rFonts w:ascii="Cambria" w:hAnsi="Cambria"/>
                          <w:sz w:val="18"/>
                        </w:rPr>
                        <w:t>º</w:t>
                      </w:r>
                      <w:r w:rsidR="007825CB">
                        <w:rPr>
                          <w:rFonts w:ascii="Cambria" w:hAnsi="Cambria"/>
                          <w:sz w:val="18"/>
                        </w:rPr>
                        <w:t>básico</w:t>
                      </w:r>
                    </w:p>
                    <w:p w14:paraId="676E6CF4" w14:textId="77777777" w:rsidR="00434D17" w:rsidRPr="00A3427C" w:rsidRDefault="00434D17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1301"/>
    <w:rsid w:val="00011BE5"/>
    <w:rsid w:val="000156B5"/>
    <w:rsid w:val="0003321D"/>
    <w:rsid w:val="0004729F"/>
    <w:rsid w:val="00095428"/>
    <w:rsid w:val="00103282"/>
    <w:rsid w:val="0012094D"/>
    <w:rsid w:val="0013113B"/>
    <w:rsid w:val="00132B65"/>
    <w:rsid w:val="00140717"/>
    <w:rsid w:val="00155151"/>
    <w:rsid w:val="001871ED"/>
    <w:rsid w:val="001A1276"/>
    <w:rsid w:val="001B4D6B"/>
    <w:rsid w:val="001B5D84"/>
    <w:rsid w:val="001C625A"/>
    <w:rsid w:val="002405F6"/>
    <w:rsid w:val="002625F2"/>
    <w:rsid w:val="00296D41"/>
    <w:rsid w:val="002B4AE6"/>
    <w:rsid w:val="002C19E9"/>
    <w:rsid w:val="003126C1"/>
    <w:rsid w:val="00326B82"/>
    <w:rsid w:val="00337FCE"/>
    <w:rsid w:val="003B604A"/>
    <w:rsid w:val="003C18B9"/>
    <w:rsid w:val="003F4A0C"/>
    <w:rsid w:val="00434D17"/>
    <w:rsid w:val="004353F4"/>
    <w:rsid w:val="004578A0"/>
    <w:rsid w:val="00520238"/>
    <w:rsid w:val="00551A71"/>
    <w:rsid w:val="00575213"/>
    <w:rsid w:val="005C09FB"/>
    <w:rsid w:val="005C656E"/>
    <w:rsid w:val="006943B0"/>
    <w:rsid w:val="00717F20"/>
    <w:rsid w:val="00725AB8"/>
    <w:rsid w:val="00737BF3"/>
    <w:rsid w:val="007506B1"/>
    <w:rsid w:val="007825CB"/>
    <w:rsid w:val="007A3D32"/>
    <w:rsid w:val="00842779"/>
    <w:rsid w:val="00847A3C"/>
    <w:rsid w:val="00867F39"/>
    <w:rsid w:val="008A7747"/>
    <w:rsid w:val="00922767"/>
    <w:rsid w:val="00954706"/>
    <w:rsid w:val="0099034B"/>
    <w:rsid w:val="009A1F3E"/>
    <w:rsid w:val="009A2E83"/>
    <w:rsid w:val="00A44EA6"/>
    <w:rsid w:val="00AA565D"/>
    <w:rsid w:val="00AE2281"/>
    <w:rsid w:val="00AE3577"/>
    <w:rsid w:val="00AE5A13"/>
    <w:rsid w:val="00AF5167"/>
    <w:rsid w:val="00B01CC5"/>
    <w:rsid w:val="00B64B87"/>
    <w:rsid w:val="00B665BE"/>
    <w:rsid w:val="00B77B81"/>
    <w:rsid w:val="00B84082"/>
    <w:rsid w:val="00BA7D55"/>
    <w:rsid w:val="00BB56D6"/>
    <w:rsid w:val="00BC4181"/>
    <w:rsid w:val="00BE0B83"/>
    <w:rsid w:val="00C2205E"/>
    <w:rsid w:val="00C50166"/>
    <w:rsid w:val="00C609C4"/>
    <w:rsid w:val="00C73DFF"/>
    <w:rsid w:val="00C768A0"/>
    <w:rsid w:val="00C8103F"/>
    <w:rsid w:val="00CB58B6"/>
    <w:rsid w:val="00CF0137"/>
    <w:rsid w:val="00CF12C6"/>
    <w:rsid w:val="00CF353D"/>
    <w:rsid w:val="00D45488"/>
    <w:rsid w:val="00D9420A"/>
    <w:rsid w:val="00DC79EE"/>
    <w:rsid w:val="00DE41A2"/>
    <w:rsid w:val="00E2358C"/>
    <w:rsid w:val="00E45052"/>
    <w:rsid w:val="00E63DA8"/>
    <w:rsid w:val="00E93A54"/>
    <w:rsid w:val="00EB0F2C"/>
    <w:rsid w:val="00EE286F"/>
    <w:rsid w:val="00EF6375"/>
    <w:rsid w:val="00F015A4"/>
    <w:rsid w:val="00F35811"/>
    <w:rsid w:val="00F4406D"/>
    <w:rsid w:val="00F526DD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61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72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7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2025-05-12T19:39:00Z</cp:lastPrinted>
  <dcterms:created xsi:type="dcterms:W3CDTF">2025-05-12T19:39:00Z</dcterms:created>
  <dcterms:modified xsi:type="dcterms:W3CDTF">2025-05-12T19:39:00Z</dcterms:modified>
</cp:coreProperties>
</file>