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4001AC47" w:rsidR="004B7A63" w:rsidRPr="005F7526" w:rsidRDefault="004B7A63" w:rsidP="00187F0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2FCE3717" w14:textId="02F691F7" w:rsidR="00187F02" w:rsidRPr="005F7526" w:rsidRDefault="009726A3" w:rsidP="00187F02">
      <w:pPr>
        <w:jc w:val="center"/>
        <w:rPr>
          <w:rFonts w:ascii="Cambria" w:hAnsi="Cambria"/>
          <w:b/>
        </w:rPr>
      </w:pPr>
      <w:bookmarkStart w:id="0" w:name="_Hlk115169999"/>
      <w:r>
        <w:rPr>
          <w:rFonts w:ascii="Cambria" w:hAnsi="Cambria"/>
          <w:b/>
        </w:rPr>
        <w:t>Lenguaje y Comunicación</w:t>
      </w:r>
      <w:r w:rsidR="001628C1">
        <w:rPr>
          <w:rFonts w:ascii="Cambria" w:hAnsi="Cambria"/>
          <w:b/>
        </w:rPr>
        <w:t xml:space="preserve">: Guía </w:t>
      </w:r>
      <w:r w:rsidR="00A1441B">
        <w:rPr>
          <w:rFonts w:ascii="Cambria" w:hAnsi="Cambria"/>
          <w:b/>
        </w:rPr>
        <w:t>artículo informativo</w:t>
      </w:r>
    </w:p>
    <w:tbl>
      <w:tblPr>
        <w:tblStyle w:val="Tablaconcuadrcula"/>
        <w:tblpPr w:leftFromText="141" w:rightFromText="141" w:vertAnchor="text" w:horzAnchor="margin" w:tblpXSpec="center" w:tblpYSpec="outside"/>
        <w:tblW w:w="10928" w:type="dxa"/>
        <w:tblLook w:val="04A0" w:firstRow="1" w:lastRow="0" w:firstColumn="1" w:lastColumn="0" w:noHBand="0" w:noVBand="1"/>
      </w:tblPr>
      <w:tblGrid>
        <w:gridCol w:w="1616"/>
        <w:gridCol w:w="5557"/>
        <w:gridCol w:w="1501"/>
        <w:gridCol w:w="2254"/>
      </w:tblGrid>
      <w:tr w:rsidR="005F7526" w:rsidRPr="005F7526" w14:paraId="2016BCF8" w14:textId="77777777" w:rsidTr="00A1441B">
        <w:trPr>
          <w:trHeight w:val="305"/>
        </w:trPr>
        <w:tc>
          <w:tcPr>
            <w:tcW w:w="1616" w:type="dxa"/>
          </w:tcPr>
          <w:bookmarkEnd w:id="0"/>
          <w:p w14:paraId="40602D13" w14:textId="34CEAB7C" w:rsidR="005F7526" w:rsidRPr="005F7526" w:rsidRDefault="00A1441B" w:rsidP="005F75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Nombre</w:t>
            </w:r>
          </w:p>
        </w:tc>
        <w:tc>
          <w:tcPr>
            <w:tcW w:w="5557" w:type="dxa"/>
          </w:tcPr>
          <w:p w14:paraId="44AE0260" w14:textId="4073C37F" w:rsidR="005F7526" w:rsidRPr="005F7526" w:rsidRDefault="005F7526" w:rsidP="005F7526">
            <w:pPr>
              <w:rPr>
                <w:rFonts w:ascii="Cambria" w:hAnsi="Cambria"/>
              </w:rPr>
            </w:pPr>
          </w:p>
        </w:tc>
        <w:tc>
          <w:tcPr>
            <w:tcW w:w="1501" w:type="dxa"/>
          </w:tcPr>
          <w:p w14:paraId="629DF9DC" w14:textId="77777777" w:rsidR="005F7526" w:rsidRPr="005F7526" w:rsidRDefault="005F7526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Curso</w:t>
            </w:r>
          </w:p>
        </w:tc>
        <w:tc>
          <w:tcPr>
            <w:tcW w:w="2254" w:type="dxa"/>
          </w:tcPr>
          <w:p w14:paraId="618756B8" w14:textId="11AF5E6C" w:rsidR="005F7526" w:rsidRPr="005F7526" w:rsidRDefault="00A1441B" w:rsidP="005F75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9726A3">
              <w:rPr>
                <w:rFonts w:ascii="Cambria" w:hAnsi="Cambria"/>
                <w:b/>
              </w:rPr>
              <w:t>° básico</w:t>
            </w:r>
          </w:p>
        </w:tc>
      </w:tr>
      <w:tr w:rsidR="00A1441B" w:rsidRPr="005F7526" w14:paraId="2B1A4231" w14:textId="77777777" w:rsidTr="00A1441B">
        <w:trPr>
          <w:trHeight w:val="305"/>
        </w:trPr>
        <w:tc>
          <w:tcPr>
            <w:tcW w:w="7173" w:type="dxa"/>
            <w:gridSpan w:val="2"/>
          </w:tcPr>
          <w:p w14:paraId="2251B09A" w14:textId="4857DD3B" w:rsidR="00A1441B" w:rsidRPr="00A1441B" w:rsidRDefault="00A1441B" w:rsidP="00A1441B">
            <w:pPr>
              <w:rPr>
                <w:rFonts w:ascii="Cambria" w:hAnsi="Cambria"/>
                <w:bCs/>
              </w:rPr>
            </w:pPr>
            <w:r w:rsidRPr="00CB5874">
              <w:rPr>
                <w:rFonts w:ascii="Cambria" w:hAnsi="Cambria"/>
                <w:bCs/>
              </w:rPr>
              <w:t>In</w:t>
            </w:r>
            <w:r>
              <w:rPr>
                <w:rFonts w:ascii="Cambria" w:hAnsi="Cambria"/>
                <w:bCs/>
              </w:rPr>
              <w:t>s</w:t>
            </w:r>
            <w:r w:rsidRPr="00CB5874">
              <w:rPr>
                <w:rFonts w:ascii="Cambria" w:hAnsi="Cambria"/>
                <w:bCs/>
              </w:rPr>
              <w:t>trucciones generales</w:t>
            </w:r>
            <w:r>
              <w:rPr>
                <w:rFonts w:ascii="Cambria" w:hAnsi="Cambria"/>
                <w:bCs/>
              </w:rPr>
              <w:t xml:space="preserve">: Lea atentamente la siguiente guía y complete la actividad que le proporcionará su profesora. </w:t>
            </w:r>
          </w:p>
        </w:tc>
        <w:tc>
          <w:tcPr>
            <w:tcW w:w="1501" w:type="dxa"/>
          </w:tcPr>
          <w:p w14:paraId="32F0BA7F" w14:textId="77777777" w:rsidR="00A1441B" w:rsidRPr="005F7526" w:rsidRDefault="00A1441B" w:rsidP="005F7526">
            <w:pPr>
              <w:rPr>
                <w:rFonts w:ascii="Cambria" w:hAnsi="Cambria"/>
                <w:b/>
              </w:rPr>
            </w:pPr>
            <w:r w:rsidRPr="005F7526">
              <w:rPr>
                <w:rFonts w:ascii="Cambria" w:hAnsi="Cambria"/>
                <w:b/>
              </w:rPr>
              <w:t>Fecha</w:t>
            </w:r>
          </w:p>
        </w:tc>
        <w:tc>
          <w:tcPr>
            <w:tcW w:w="2254" w:type="dxa"/>
          </w:tcPr>
          <w:p w14:paraId="582F569A" w14:textId="77777777" w:rsidR="00A1441B" w:rsidRPr="005F7526" w:rsidRDefault="00A1441B" w:rsidP="005F7526">
            <w:pPr>
              <w:jc w:val="center"/>
              <w:rPr>
                <w:rFonts w:ascii="Cambria" w:hAnsi="Cambria"/>
              </w:rPr>
            </w:pPr>
          </w:p>
        </w:tc>
      </w:tr>
    </w:tbl>
    <w:p w14:paraId="225C736A" w14:textId="77777777" w:rsidR="009726A3" w:rsidRDefault="009726A3" w:rsidP="009726A3">
      <w:pPr>
        <w:spacing w:after="0" w:line="240" w:lineRule="auto"/>
        <w:jc w:val="both"/>
        <w:rPr>
          <w:rStyle w:val="Textoennegrita"/>
          <w:rFonts w:ascii="Cambria" w:hAnsi="Cambria"/>
        </w:rPr>
      </w:pPr>
    </w:p>
    <w:p w14:paraId="284EE8C6" w14:textId="77777777" w:rsidR="00A1441B" w:rsidRPr="00A1441B" w:rsidRDefault="00A1441B" w:rsidP="00A1441B">
      <w:pPr>
        <w:jc w:val="both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 xml:space="preserve">Antes de empezar… </w:t>
      </w:r>
    </w:p>
    <w:p w14:paraId="7644AFF2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¿Se ha preguntado alguna vez cómo sabes tanto sobre los delfines, los planetas o el reciclaje? ¡Mucho de lo que aprendemos viene de los artículos informativos! Ahora aprenderá a reconocerlos, leerlos y escribirlos.</w:t>
      </w:r>
    </w:p>
    <w:p w14:paraId="441EC3B6" w14:textId="77777777" w:rsidR="00A1441B" w:rsidRPr="00A1441B" w:rsidRDefault="00A1441B" w:rsidP="00A1441B">
      <w:pPr>
        <w:rPr>
          <w:rFonts w:ascii="Cambria" w:hAnsi="Cambria" w:cstheme="minorHAnsi"/>
        </w:rPr>
      </w:pPr>
    </w:p>
    <w:p w14:paraId="6B46ED10" w14:textId="77777777" w:rsidR="00A1441B" w:rsidRPr="00A1441B" w:rsidRDefault="00A1441B" w:rsidP="00A1441B">
      <w:pPr>
        <w:jc w:val="center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>¿Qué son los artículos informativos?</w:t>
      </w:r>
    </w:p>
    <w:p w14:paraId="1B0177C0" w14:textId="2F66E95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9388C" wp14:editId="6885BA2B">
                <wp:simplePos x="0" y="0"/>
                <wp:positionH relativeFrom="column">
                  <wp:posOffset>2254885</wp:posOffset>
                </wp:positionH>
                <wp:positionV relativeFrom="paragraph">
                  <wp:posOffset>650875</wp:posOffset>
                </wp:positionV>
                <wp:extent cx="4940300" cy="1361440"/>
                <wp:effectExtent l="9525" t="11430" r="12700" b="8255"/>
                <wp:wrapSquare wrapText="bothSides"/>
                <wp:docPr id="107495424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5720" w14:textId="77777777" w:rsidR="00A1441B" w:rsidRDefault="00A1441B" w:rsidP="00A1441B">
                            <w:pPr>
                              <w:rPr>
                                <w:rFonts w:ascii="Cambria" w:hAnsi="Cambria"/>
                                <w:lang w:eastAsia="es-CL"/>
                              </w:rPr>
                            </w:pPr>
                            <w:r w:rsidRPr="00825F01">
                              <w:rPr>
                                <w:rFonts w:ascii="Cambria" w:hAnsi="Cambria"/>
                                <w:b/>
                                <w:bCs/>
                              </w:rPr>
                              <w:t>Tema</w:t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t>: Es el contenido principal del texto.</w:t>
                            </w:r>
                          </w:p>
                          <w:p w14:paraId="48826853" w14:textId="77777777" w:rsidR="00A1441B" w:rsidRDefault="00A1441B" w:rsidP="00A1441B">
                            <w:pPr>
                              <w:rPr>
                                <w:rFonts w:ascii="Cambria" w:hAnsi="Cambria"/>
                                <w:lang w:eastAsia="es-CL"/>
                              </w:rPr>
                            </w:pPr>
                            <w:r w:rsidRPr="00825F01">
                              <w:rPr>
                                <w:rFonts w:ascii="Cambria" w:hAnsi="Cambria"/>
                                <w:b/>
                                <w:bCs/>
                              </w:rPr>
                              <w:t>Subtemas</w:t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t>: Son las ideas que acompañan, explican o amplían el tema principal.</w:t>
                            </w:r>
                          </w:p>
                          <w:p w14:paraId="4DE9222D" w14:textId="77777777" w:rsidR="00A1441B" w:rsidRPr="00825F01" w:rsidRDefault="00A1441B" w:rsidP="00A1441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1900">
                              <w:rPr>
                                <w:rFonts w:ascii="Cambria" w:hAnsi="Cambria"/>
                              </w:rPr>
                              <w:t>Ejemplo: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t>Tema: Los planetas del sistema solar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t>Subtemas: El planeta Marte, características del Sol, órbitas de los planetas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388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7.55pt;margin-top:51.25pt;width:389pt;height:10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">
                <v:textbox>
                  <w:txbxContent>
                    <w:p w14:paraId="6D935720" w14:textId="77777777" w:rsidR="00A1441B" w:rsidRDefault="00A1441B" w:rsidP="00A1441B">
                      <w:pPr>
                        <w:rPr>
                          <w:rFonts w:ascii="Cambria" w:hAnsi="Cambria"/>
                          <w:lang w:eastAsia="es-CL"/>
                        </w:rPr>
                      </w:pPr>
                      <w:r w:rsidRPr="00825F01">
                        <w:rPr>
                          <w:rFonts w:ascii="Cambria" w:hAnsi="Cambria"/>
                          <w:b/>
                          <w:bCs/>
                        </w:rPr>
                        <w:t>Tema</w:t>
                      </w:r>
                      <w:r w:rsidRPr="00BC1900">
                        <w:rPr>
                          <w:rFonts w:ascii="Cambria" w:hAnsi="Cambria"/>
                        </w:rPr>
                        <w:t>: Es el contenido principal del texto.</w:t>
                      </w:r>
                    </w:p>
                    <w:p w14:paraId="48826853" w14:textId="77777777" w:rsidR="00A1441B" w:rsidRDefault="00A1441B" w:rsidP="00A1441B">
                      <w:pPr>
                        <w:rPr>
                          <w:rFonts w:ascii="Cambria" w:hAnsi="Cambria"/>
                          <w:lang w:eastAsia="es-CL"/>
                        </w:rPr>
                      </w:pPr>
                      <w:r w:rsidRPr="00825F01">
                        <w:rPr>
                          <w:rFonts w:ascii="Cambria" w:hAnsi="Cambria"/>
                          <w:b/>
                          <w:bCs/>
                        </w:rPr>
                        <w:t>Subtemas</w:t>
                      </w:r>
                      <w:r w:rsidRPr="00BC1900">
                        <w:rPr>
                          <w:rFonts w:ascii="Cambria" w:hAnsi="Cambria"/>
                        </w:rPr>
                        <w:t>: Son las ideas que acompañan, explican o amplían el tema principal.</w:t>
                      </w:r>
                    </w:p>
                    <w:p w14:paraId="4DE9222D" w14:textId="77777777" w:rsidR="00A1441B" w:rsidRPr="00825F01" w:rsidRDefault="00A1441B" w:rsidP="00A1441B">
                      <w:pPr>
                        <w:rPr>
                          <w:rFonts w:ascii="Cambria" w:hAnsi="Cambria"/>
                        </w:rPr>
                      </w:pPr>
                      <w:r w:rsidRPr="00BC1900">
                        <w:rPr>
                          <w:rFonts w:ascii="Cambria" w:hAnsi="Cambria"/>
                        </w:rPr>
                        <w:t>Ejemplo: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 w:rsidRPr="00BC1900">
                        <w:rPr>
                          <w:rFonts w:ascii="Cambria" w:hAnsi="Cambria"/>
                        </w:rPr>
                        <w:t>Tema: Los planetas del sistema solar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 w:rsidRPr="00BC1900">
                        <w:rPr>
                          <w:rFonts w:ascii="Cambria" w:hAnsi="Cambria"/>
                        </w:rPr>
                        <w:t>Subtemas: El planeta Marte, características del Sol, órbitas de los planetas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41B">
        <w:rPr>
          <w:rFonts w:ascii="Cambria" w:hAnsi="Cambria"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0B323E" wp14:editId="51E447C9">
                <wp:simplePos x="0" y="0"/>
                <wp:positionH relativeFrom="column">
                  <wp:posOffset>69215</wp:posOffset>
                </wp:positionH>
                <wp:positionV relativeFrom="paragraph">
                  <wp:posOffset>643255</wp:posOffset>
                </wp:positionV>
                <wp:extent cx="2025650" cy="1386840"/>
                <wp:effectExtent l="5080" t="13335" r="7620" b="9525"/>
                <wp:wrapSquare wrapText="bothSides"/>
                <wp:docPr id="188048382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F304" w14:textId="77777777" w:rsidR="00A1441B" w:rsidRPr="00BC1900" w:rsidRDefault="00A1441B" w:rsidP="00A1441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1900">
                              <w:rPr>
                                <w:rFonts w:ascii="Cambria" w:hAnsi="Cambria"/>
                              </w:rPr>
                              <w:t>Recuerda:</w:t>
                            </w:r>
                          </w:p>
                          <w:p w14:paraId="02078BB1" w14:textId="77777777" w:rsidR="00A1441B" w:rsidRPr="00BC1900" w:rsidRDefault="00A1441B" w:rsidP="00A1441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BC1900">
                              <w:rPr>
                                <w:rFonts w:ascii="Cambria" w:hAnsi="Cambria"/>
                              </w:rPr>
                              <w:t>- Los textos literarios entretienen.</w:t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br/>
                              <w:t xml:space="preserve">- Los textos </w:t>
                            </w:r>
                            <w:r w:rsidRPr="00BC1900">
                              <w:rPr>
                                <w:rFonts w:ascii="Cambria" w:hAnsi="Cambria"/>
                                <w:b/>
                                <w:bCs/>
                              </w:rPr>
                              <w:t>no literarios</w:t>
                            </w:r>
                            <w:r w:rsidRPr="00BC1900">
                              <w:rPr>
                                <w:rFonts w:ascii="Cambria" w:hAnsi="Cambria"/>
                              </w:rPr>
                              <w:t xml:space="preserve"> informan.</w:t>
                            </w:r>
                          </w:p>
                          <w:p w14:paraId="7686B15B" w14:textId="77777777" w:rsidR="00A1441B" w:rsidRPr="00825F01" w:rsidRDefault="00A1441B" w:rsidP="00A144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323E" id="Cuadro de texto 7" o:spid="_x0000_s1027" type="#_x0000_t202" style="position:absolute;margin-left:5.45pt;margin-top:50.65pt;width:159.5pt;height:109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">
                <v:textbox>
                  <w:txbxContent>
                    <w:p w14:paraId="03D0F304" w14:textId="77777777" w:rsidR="00A1441B" w:rsidRPr="00BC1900" w:rsidRDefault="00A1441B" w:rsidP="00A1441B">
                      <w:pPr>
                        <w:rPr>
                          <w:rFonts w:ascii="Cambria" w:hAnsi="Cambria"/>
                        </w:rPr>
                      </w:pPr>
                      <w:r w:rsidRPr="00BC1900">
                        <w:rPr>
                          <w:rFonts w:ascii="Cambria" w:hAnsi="Cambria"/>
                        </w:rPr>
                        <w:t>Recuerda:</w:t>
                      </w:r>
                    </w:p>
                    <w:p w14:paraId="02078BB1" w14:textId="77777777" w:rsidR="00A1441B" w:rsidRPr="00BC1900" w:rsidRDefault="00A1441B" w:rsidP="00A1441B">
                      <w:pPr>
                        <w:rPr>
                          <w:rFonts w:ascii="Cambria" w:hAnsi="Cambria"/>
                        </w:rPr>
                      </w:pPr>
                      <w:r w:rsidRPr="00BC1900">
                        <w:rPr>
                          <w:rFonts w:ascii="Cambria" w:hAnsi="Cambria"/>
                        </w:rPr>
                        <w:t>- Los textos literarios entretienen.</w:t>
                      </w:r>
                      <w:r w:rsidRPr="00BC1900">
                        <w:rPr>
                          <w:rFonts w:ascii="Cambria" w:hAnsi="Cambria"/>
                        </w:rPr>
                        <w:br/>
                        <w:t xml:space="preserve">- Los textos </w:t>
                      </w:r>
                      <w:r w:rsidRPr="00BC1900">
                        <w:rPr>
                          <w:rFonts w:ascii="Cambria" w:hAnsi="Cambria"/>
                          <w:b/>
                          <w:bCs/>
                        </w:rPr>
                        <w:t>no literarios</w:t>
                      </w:r>
                      <w:r w:rsidRPr="00BC1900">
                        <w:rPr>
                          <w:rFonts w:ascii="Cambria" w:hAnsi="Cambria"/>
                        </w:rPr>
                        <w:t xml:space="preserve"> informan.</w:t>
                      </w:r>
                    </w:p>
                    <w:p w14:paraId="7686B15B" w14:textId="77777777" w:rsidR="00A1441B" w:rsidRPr="00825F01" w:rsidRDefault="00A1441B" w:rsidP="00A144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441B">
        <w:rPr>
          <w:rFonts w:ascii="Cambria" w:hAnsi="Cambria" w:cstheme="minorHAnsi"/>
        </w:rPr>
        <w:t xml:space="preserve">Los artículos informativos son textos no literarios. Su misión es entregar información clara y ordenada sobre un </w:t>
      </w:r>
      <w:r w:rsidRPr="00A1441B">
        <w:rPr>
          <w:rFonts w:ascii="Cambria" w:hAnsi="Cambria" w:cstheme="minorHAnsi"/>
          <w:b/>
          <w:bCs/>
        </w:rPr>
        <w:t xml:space="preserve">tema </w:t>
      </w:r>
      <w:r w:rsidRPr="00A1441B">
        <w:rPr>
          <w:rFonts w:ascii="Cambria" w:hAnsi="Cambria" w:cstheme="minorHAnsi"/>
        </w:rPr>
        <w:t>de interés para determinados lectores. Estos textos nos permiten aprender algo nuevo.</w:t>
      </w:r>
    </w:p>
    <w:p w14:paraId="225BBAD2" w14:textId="0DCE9AB8" w:rsidR="00A1441B" w:rsidRPr="00A1441B" w:rsidRDefault="00A1441B" w:rsidP="00A1441B">
      <w:pPr>
        <w:rPr>
          <w:rFonts w:ascii="Cambria" w:hAnsi="Cambria" w:cstheme="minorHAnsi"/>
          <w:lang w:eastAsia="es-CL"/>
        </w:rPr>
      </w:pPr>
    </w:p>
    <w:p w14:paraId="341ADB5D" w14:textId="77777777" w:rsidR="00A1441B" w:rsidRPr="00A1441B" w:rsidRDefault="00A1441B" w:rsidP="00A1441B">
      <w:pPr>
        <w:jc w:val="center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>¿Dónde encontramos artículos informativos?</w:t>
      </w:r>
    </w:p>
    <w:p w14:paraId="055E46CC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Los artículos informativos están en enciclopedias (impresas o de internet), diarios, textos escolares, revistas digitales, etcétera. </w:t>
      </w:r>
    </w:p>
    <w:p w14:paraId="0CCEA294" w14:textId="77777777" w:rsidR="00A1441B" w:rsidRPr="00A1441B" w:rsidRDefault="00A1441B" w:rsidP="00A1441B">
      <w:pPr>
        <w:rPr>
          <w:rFonts w:ascii="Cambria" w:hAnsi="Cambria" w:cstheme="minorHAnsi"/>
        </w:rPr>
      </w:pPr>
    </w:p>
    <w:p w14:paraId="6E3FD085" w14:textId="77777777" w:rsidR="00A1441B" w:rsidRPr="00A1441B" w:rsidRDefault="00A1441B" w:rsidP="00A1441B">
      <w:pPr>
        <w:jc w:val="center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>Propósito del artículo informativo</w:t>
      </w:r>
    </w:p>
    <w:p w14:paraId="212F6678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El propósito del artículo informativo es entregar información sobre un tema. Para ello las ideas deben ser claras y fáciles de entender. El lector (receptor) debe comprender el contenido para acceder al conocimiento que quiere compartir el autor (emisor).</w:t>
      </w:r>
    </w:p>
    <w:tbl>
      <w:tblPr>
        <w:tblW w:w="0" w:type="auto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A1441B" w:rsidRPr="00A1441B" w14:paraId="546DDEE4" w14:textId="77777777" w:rsidTr="0013674D">
        <w:tc>
          <w:tcPr>
            <w:tcW w:w="3652" w:type="dxa"/>
            <w:shd w:val="clear" w:color="auto" w:fill="auto"/>
          </w:tcPr>
          <w:p w14:paraId="327ACFA7" w14:textId="77777777" w:rsidR="00A1441B" w:rsidRPr="00A1441B" w:rsidRDefault="00A1441B" w:rsidP="0013674D">
            <w:pPr>
              <w:jc w:val="center"/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Emisor</w:t>
            </w:r>
          </w:p>
        </w:tc>
        <w:tc>
          <w:tcPr>
            <w:tcW w:w="3827" w:type="dxa"/>
            <w:shd w:val="clear" w:color="auto" w:fill="auto"/>
          </w:tcPr>
          <w:p w14:paraId="2C7D0D24" w14:textId="77777777" w:rsidR="00A1441B" w:rsidRPr="00A1441B" w:rsidRDefault="00A1441B" w:rsidP="0013674D">
            <w:pPr>
              <w:jc w:val="center"/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Receptor</w:t>
            </w:r>
          </w:p>
        </w:tc>
      </w:tr>
      <w:tr w:rsidR="00A1441B" w:rsidRPr="00A1441B" w14:paraId="73230777" w14:textId="77777777" w:rsidTr="0013674D">
        <w:tc>
          <w:tcPr>
            <w:tcW w:w="3652" w:type="dxa"/>
            <w:shd w:val="clear" w:color="auto" w:fill="auto"/>
          </w:tcPr>
          <w:p w14:paraId="160CAF3E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Quien escribe o envía el mensaje.</w:t>
            </w:r>
          </w:p>
        </w:tc>
        <w:tc>
          <w:tcPr>
            <w:tcW w:w="3827" w:type="dxa"/>
            <w:shd w:val="clear" w:color="auto" w:fill="auto"/>
          </w:tcPr>
          <w:p w14:paraId="7FAB8BE7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Quien recibe y entiende el mensaje.</w:t>
            </w:r>
          </w:p>
        </w:tc>
      </w:tr>
    </w:tbl>
    <w:p w14:paraId="1C932E43" w14:textId="77777777" w:rsidR="00A1441B" w:rsidRPr="00A1441B" w:rsidRDefault="00A1441B" w:rsidP="00A1441B">
      <w:pPr>
        <w:jc w:val="both"/>
        <w:rPr>
          <w:rFonts w:ascii="Cambria" w:hAnsi="Cambria" w:cstheme="minorHAnsi"/>
          <w:lang w:eastAsia="es-CL"/>
        </w:rPr>
      </w:pPr>
    </w:p>
    <w:p w14:paraId="556276AA" w14:textId="77777777" w:rsidR="00A1441B" w:rsidRPr="00A1441B" w:rsidRDefault="00A1441B" w:rsidP="00A1441B">
      <w:pPr>
        <w:jc w:val="center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>Características del artículo informativo</w:t>
      </w:r>
    </w:p>
    <w:p w14:paraId="3D6F312F" w14:textId="77777777" w:rsidR="00A1441B" w:rsidRPr="00A1441B" w:rsidRDefault="00A1441B" w:rsidP="00A1441B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Entrega hechos reales y comprobables.</w:t>
      </w:r>
    </w:p>
    <w:p w14:paraId="6DBEBCED" w14:textId="77777777" w:rsidR="00A1441B" w:rsidRPr="00A1441B" w:rsidRDefault="00A1441B" w:rsidP="00A1441B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Evita dar opiniones personales.</w:t>
      </w:r>
    </w:p>
    <w:p w14:paraId="4962BCAB" w14:textId="77777777" w:rsidR="00A1441B" w:rsidRPr="00A1441B" w:rsidRDefault="00A1441B" w:rsidP="00A1441B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Usa fechas, datos y cifras.</w:t>
      </w:r>
    </w:p>
    <w:p w14:paraId="6BECCD9A" w14:textId="77777777" w:rsidR="00A1441B" w:rsidRDefault="00A1441B" w:rsidP="00A1441B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Transmite información, no expresa sentimientos.</w:t>
      </w:r>
    </w:p>
    <w:p w14:paraId="2B291F1A" w14:textId="77777777" w:rsidR="006158AC" w:rsidRPr="00A1441B" w:rsidRDefault="006158AC" w:rsidP="00A1441B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</w:p>
    <w:p w14:paraId="517AC9DF" w14:textId="68220F6B" w:rsidR="00A1441B" w:rsidRDefault="00A1441B" w:rsidP="006158AC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Usa palabras técnicas propias del tema que se presenta. El lenguaje técnico son palabras que no utilizamos de forma cotidiana y que son específicas de un área del saber. Ejemplo: “</w:t>
      </w:r>
      <w:proofErr w:type="spellStart"/>
      <w:r w:rsidRPr="00A1441B">
        <w:rPr>
          <w:rFonts w:ascii="Cambria" w:hAnsi="Cambria" w:cstheme="minorHAnsi"/>
        </w:rPr>
        <w:t>Delphinidae</w:t>
      </w:r>
      <w:proofErr w:type="spellEnd"/>
      <w:r w:rsidRPr="00A1441B">
        <w:rPr>
          <w:rFonts w:ascii="Cambria" w:hAnsi="Cambria" w:cstheme="minorHAnsi"/>
        </w:rPr>
        <w:t>” es el nombre científico del delfín.</w:t>
      </w:r>
    </w:p>
    <w:p w14:paraId="5BE280A9" w14:textId="77777777" w:rsidR="006158AC" w:rsidRPr="006158AC" w:rsidRDefault="006158AC" w:rsidP="006158AC">
      <w:pPr>
        <w:numPr>
          <w:ilvl w:val="0"/>
          <w:numId w:val="97"/>
        </w:numPr>
        <w:spacing w:after="200" w:line="276" w:lineRule="auto"/>
        <w:rPr>
          <w:rFonts w:ascii="Cambria" w:hAnsi="Cambria" w:cstheme="minorHAnsi"/>
        </w:rPr>
      </w:pPr>
    </w:p>
    <w:p w14:paraId="6E9F3E29" w14:textId="77777777" w:rsidR="00A1441B" w:rsidRPr="00A1441B" w:rsidRDefault="00A1441B" w:rsidP="00A1441B">
      <w:pPr>
        <w:jc w:val="center"/>
        <w:rPr>
          <w:rFonts w:ascii="Cambria" w:hAnsi="Cambria" w:cstheme="minorHAnsi"/>
          <w:lang w:eastAsia="es-CL"/>
        </w:rPr>
      </w:pPr>
      <w:r w:rsidRPr="00A1441B">
        <w:rPr>
          <w:rFonts w:ascii="Cambria" w:hAnsi="Cambria" w:cstheme="minorHAnsi"/>
          <w:lang w:eastAsia="es-CL"/>
        </w:rPr>
        <w:t>Estructura del artículo informativo</w:t>
      </w:r>
    </w:p>
    <w:p w14:paraId="6E20960A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Título: </w:t>
      </w:r>
    </w:p>
    <w:p w14:paraId="7328F43E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Indica de qué trata el texto, debe ser llamativo (que dé ganas de seguir leyendo) y relacionado con el tema principal.</w:t>
      </w:r>
    </w:p>
    <w:p w14:paraId="052EDD0C" w14:textId="3EC13632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Ejemplo: “El calentamiento global”, “La alimentación infantil”, </w:t>
      </w:r>
      <w:r w:rsidR="0089090E" w:rsidRPr="00A1441B">
        <w:rPr>
          <w:rFonts w:ascii="Cambria" w:hAnsi="Cambria" w:cstheme="minorHAnsi"/>
        </w:rPr>
        <w:t>etcétera</w:t>
      </w:r>
      <w:r w:rsidRPr="00A1441B">
        <w:rPr>
          <w:rFonts w:ascii="Cambria" w:hAnsi="Cambria" w:cstheme="minorHAnsi"/>
        </w:rPr>
        <w:t>.</w:t>
      </w:r>
    </w:p>
    <w:p w14:paraId="71E2C5D6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Introducción: </w:t>
      </w:r>
    </w:p>
    <w:p w14:paraId="23CC9097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Presenta brevemente el tema y explica el propósito del texto.</w:t>
      </w:r>
    </w:p>
    <w:p w14:paraId="79D3AF6B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Se presentan los elementos que se van a desarrollar. </w:t>
      </w:r>
    </w:p>
    <w:p w14:paraId="48FD8F69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Es el primer párrafo del texto y busca motivar la lectura del receptor. </w:t>
      </w:r>
    </w:p>
    <w:p w14:paraId="42738C95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Desarrollo: </w:t>
      </w:r>
    </w:p>
    <w:p w14:paraId="65E4F702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Es la parte principal y más extensa del texto. </w:t>
      </w:r>
    </w:p>
    <w:p w14:paraId="1BE5017D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Explica, describe, entrega datos y ejemplifica el tema.</w:t>
      </w:r>
    </w:p>
    <w:p w14:paraId="3B76D241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Puede estar separado por subtítulos que desarrollan subtemas.</w:t>
      </w:r>
    </w:p>
    <w:p w14:paraId="586CEA25" w14:textId="77777777" w:rsidR="00A1441B" w:rsidRPr="00A1441B" w:rsidRDefault="00A1441B" w:rsidP="00A1441B">
      <w:pPr>
        <w:pStyle w:val="Prrafodelista"/>
        <w:numPr>
          <w:ilvl w:val="1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Los subtemas están relacionados con el tema del artículo y con la información que les sigue. </w:t>
      </w:r>
    </w:p>
    <w:p w14:paraId="655F61CF" w14:textId="77777777" w:rsidR="00A1441B" w:rsidRPr="00A1441B" w:rsidRDefault="00A1441B" w:rsidP="00A1441B">
      <w:pPr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 xml:space="preserve">Conclusión: </w:t>
      </w:r>
    </w:p>
    <w:p w14:paraId="17383046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Es el cierre del texto en donde se resume lo más importante del artículo o se deja una idea para investigar.</w:t>
      </w:r>
    </w:p>
    <w:p w14:paraId="61A09A63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</w:p>
    <w:p w14:paraId="694FA134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</w:p>
    <w:p w14:paraId="2EE82E8B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Imágenes</w:t>
      </w:r>
    </w:p>
    <w:p w14:paraId="1C4E5E7E" w14:textId="77777777" w:rsidR="00A1441B" w:rsidRPr="00A1441B" w:rsidRDefault="00A1441B" w:rsidP="00A1441B">
      <w:pPr>
        <w:pStyle w:val="Prrafodelista"/>
        <w:numPr>
          <w:ilvl w:val="0"/>
          <w:numId w:val="96"/>
        </w:numPr>
        <w:spacing w:after="200" w:line="276" w:lineRule="auto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Acompañan, complementan y/o explican la información. Pueden ser fotografías, mapas, tablas, gráficos o dibujos.</w:t>
      </w:r>
    </w:p>
    <w:p w14:paraId="1CE99DEC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</w:p>
    <w:p w14:paraId="495C2899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</w:p>
    <w:p w14:paraId="6F8E4275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</w:p>
    <w:p w14:paraId="3F986A48" w14:textId="77777777" w:rsidR="00A1441B" w:rsidRPr="00A1441B" w:rsidRDefault="00A1441B" w:rsidP="00A1441B">
      <w:pPr>
        <w:pStyle w:val="Prrafodelista"/>
        <w:ind w:left="0"/>
        <w:rPr>
          <w:rFonts w:ascii="Cambria" w:hAnsi="Cambria" w:cstheme="minorHAnsi"/>
        </w:rPr>
      </w:pPr>
      <w:r w:rsidRPr="00A1441B">
        <w:rPr>
          <w:rFonts w:ascii="Cambria" w:hAnsi="Cambria" w:cstheme="minorHAnsi"/>
        </w:rPr>
        <w:t>Tabla resumen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1441B" w:rsidRPr="00A1441B" w14:paraId="2C8C78ED" w14:textId="77777777" w:rsidTr="0013674D">
        <w:tc>
          <w:tcPr>
            <w:tcW w:w="3510" w:type="dxa"/>
            <w:shd w:val="clear" w:color="auto" w:fill="auto"/>
          </w:tcPr>
          <w:p w14:paraId="553215A9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Elemento</w:t>
            </w:r>
          </w:p>
        </w:tc>
        <w:tc>
          <w:tcPr>
            <w:tcW w:w="6379" w:type="dxa"/>
            <w:shd w:val="clear" w:color="auto" w:fill="auto"/>
          </w:tcPr>
          <w:p w14:paraId="7D75D580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En resumen…</w:t>
            </w:r>
          </w:p>
        </w:tc>
      </w:tr>
      <w:tr w:rsidR="00A1441B" w:rsidRPr="00A1441B" w14:paraId="6A33D65D" w14:textId="77777777" w:rsidTr="0013674D">
        <w:tc>
          <w:tcPr>
            <w:tcW w:w="3510" w:type="dxa"/>
            <w:shd w:val="clear" w:color="auto" w:fill="auto"/>
          </w:tcPr>
          <w:p w14:paraId="2407E574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Artículo informativo</w:t>
            </w:r>
          </w:p>
        </w:tc>
        <w:tc>
          <w:tcPr>
            <w:tcW w:w="6379" w:type="dxa"/>
            <w:shd w:val="clear" w:color="auto" w:fill="auto"/>
          </w:tcPr>
          <w:p w14:paraId="5DFA664F" w14:textId="6ACB6528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Texto que entrega información real sobre un tema</w:t>
            </w:r>
            <w:r w:rsidR="0089090E">
              <w:rPr>
                <w:rFonts w:ascii="Cambria" w:hAnsi="Cambria" w:cstheme="minorHAnsi"/>
              </w:rPr>
              <w:t>.</w:t>
            </w:r>
          </w:p>
        </w:tc>
      </w:tr>
      <w:tr w:rsidR="00A1441B" w:rsidRPr="00A1441B" w14:paraId="729564C6" w14:textId="77777777" w:rsidTr="0013674D">
        <w:tc>
          <w:tcPr>
            <w:tcW w:w="3510" w:type="dxa"/>
            <w:shd w:val="clear" w:color="auto" w:fill="auto"/>
          </w:tcPr>
          <w:p w14:paraId="61B39CAD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Tema</w:t>
            </w:r>
          </w:p>
        </w:tc>
        <w:tc>
          <w:tcPr>
            <w:tcW w:w="6379" w:type="dxa"/>
            <w:shd w:val="clear" w:color="auto" w:fill="auto"/>
          </w:tcPr>
          <w:p w14:paraId="428E9275" w14:textId="17F49762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Contenido principal del texto</w:t>
            </w:r>
            <w:r w:rsidR="0089090E">
              <w:rPr>
                <w:rFonts w:ascii="Cambria" w:hAnsi="Cambria" w:cstheme="minorHAnsi"/>
              </w:rPr>
              <w:t>.</w:t>
            </w:r>
          </w:p>
        </w:tc>
      </w:tr>
      <w:tr w:rsidR="00A1441B" w:rsidRPr="00A1441B" w14:paraId="6F2C54B5" w14:textId="77777777" w:rsidTr="0013674D">
        <w:tc>
          <w:tcPr>
            <w:tcW w:w="3510" w:type="dxa"/>
            <w:shd w:val="clear" w:color="auto" w:fill="auto"/>
          </w:tcPr>
          <w:p w14:paraId="6847EAB3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Subtema</w:t>
            </w:r>
          </w:p>
        </w:tc>
        <w:tc>
          <w:tcPr>
            <w:tcW w:w="6379" w:type="dxa"/>
            <w:shd w:val="clear" w:color="auto" w:fill="auto"/>
          </w:tcPr>
          <w:p w14:paraId="2A03CF16" w14:textId="1D605B2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Ideas relacionadas que explican mejor el tema</w:t>
            </w:r>
            <w:r w:rsidR="0089090E">
              <w:rPr>
                <w:rFonts w:ascii="Cambria" w:hAnsi="Cambria" w:cstheme="minorHAnsi"/>
              </w:rPr>
              <w:t>.</w:t>
            </w:r>
          </w:p>
        </w:tc>
      </w:tr>
      <w:tr w:rsidR="00A1441B" w:rsidRPr="00A1441B" w14:paraId="259E047B" w14:textId="77777777" w:rsidTr="0013674D">
        <w:tc>
          <w:tcPr>
            <w:tcW w:w="3510" w:type="dxa"/>
            <w:shd w:val="clear" w:color="auto" w:fill="auto"/>
          </w:tcPr>
          <w:p w14:paraId="12BA9C2B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Emisor</w:t>
            </w:r>
          </w:p>
        </w:tc>
        <w:tc>
          <w:tcPr>
            <w:tcW w:w="6379" w:type="dxa"/>
            <w:shd w:val="clear" w:color="auto" w:fill="auto"/>
          </w:tcPr>
          <w:p w14:paraId="1C05CD34" w14:textId="1495A4C3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Quien escribe o envía el mensaje</w:t>
            </w:r>
            <w:r w:rsidR="0089090E">
              <w:rPr>
                <w:rFonts w:ascii="Cambria" w:hAnsi="Cambria" w:cstheme="minorHAnsi"/>
              </w:rPr>
              <w:t>.</w:t>
            </w:r>
          </w:p>
        </w:tc>
      </w:tr>
      <w:tr w:rsidR="00A1441B" w:rsidRPr="00A1441B" w14:paraId="072953ED" w14:textId="77777777" w:rsidTr="0013674D">
        <w:tc>
          <w:tcPr>
            <w:tcW w:w="3510" w:type="dxa"/>
            <w:shd w:val="clear" w:color="auto" w:fill="auto"/>
          </w:tcPr>
          <w:p w14:paraId="3A1EAC30" w14:textId="7777777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Receptor</w:t>
            </w:r>
          </w:p>
        </w:tc>
        <w:tc>
          <w:tcPr>
            <w:tcW w:w="6379" w:type="dxa"/>
            <w:shd w:val="clear" w:color="auto" w:fill="auto"/>
          </w:tcPr>
          <w:p w14:paraId="45C08E8B" w14:textId="4BDE8C27" w:rsidR="00A1441B" w:rsidRPr="00A1441B" w:rsidRDefault="00A1441B" w:rsidP="0013674D">
            <w:pPr>
              <w:rPr>
                <w:rFonts w:ascii="Cambria" w:hAnsi="Cambria" w:cstheme="minorHAnsi"/>
              </w:rPr>
            </w:pPr>
            <w:r w:rsidRPr="00A1441B">
              <w:rPr>
                <w:rFonts w:ascii="Cambria" w:hAnsi="Cambria" w:cstheme="minorHAnsi"/>
              </w:rPr>
              <w:t>Quien recibe y entiende el mensaje</w:t>
            </w:r>
            <w:r w:rsidR="0089090E">
              <w:rPr>
                <w:rFonts w:ascii="Cambria" w:hAnsi="Cambria" w:cstheme="minorHAnsi"/>
              </w:rPr>
              <w:t>.</w:t>
            </w:r>
          </w:p>
        </w:tc>
      </w:tr>
    </w:tbl>
    <w:p w14:paraId="4D233B06" w14:textId="525F6D49" w:rsidR="00A557FD" w:rsidRPr="00324F1D" w:rsidRDefault="007B67A0" w:rsidP="00324F1D">
      <w:pPr>
        <w:spacing w:line="276" w:lineRule="auto"/>
        <w:rPr>
          <w:rFonts w:ascii="Cambria" w:hAnsi="Cambria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A4721A9" wp14:editId="3CA6703F">
                <wp:simplePos x="0" y="0"/>
                <wp:positionH relativeFrom="column">
                  <wp:posOffset>3335655</wp:posOffset>
                </wp:positionH>
                <wp:positionV relativeFrom="paragraph">
                  <wp:posOffset>1071880</wp:posOffset>
                </wp:positionV>
                <wp:extent cx="1733550" cy="1055370"/>
                <wp:effectExtent l="19050" t="19050" r="38100" b="30480"/>
                <wp:wrapNone/>
                <wp:docPr id="659752774" name="Bocadillo: oval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55370"/>
                        </a:xfrm>
                        <a:prstGeom prst="wedgeEllipseCallout">
                          <a:avLst>
                            <a:gd name="adj1" fmla="val -44579"/>
                            <a:gd name="adj2" fmla="val 26704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73BC3" w14:textId="77777777" w:rsidR="00504D02" w:rsidRPr="00504D02" w:rsidRDefault="00504D02" w:rsidP="00504D02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4D02">
                              <w:rPr>
                                <w:rFonts w:ascii="Cambria" w:hAnsi="Cambria"/>
                                <w:sz w:val="20"/>
                                <w:szCs w:val="20"/>
                                <w:lang w:val="es-ES"/>
                              </w:rPr>
                              <w:t>Esta guía le servirá para mejorar la escritura de sus textos. ¡Mucho éxito!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21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8" type="#_x0000_t63" style="position:absolute;margin-left:262.65pt;margin-top:84.4pt;width:136.5pt;height:83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" adj="1171,16568" filled="f" strokecolor="black [0]" strokeweight="2pt">
                <v:shadow color="#ccc"/>
                <v:textbox inset="2.88pt,2.88pt,2.88pt,2.88pt">
                  <w:txbxContent>
                    <w:p w14:paraId="74773BC3" w14:textId="77777777" w:rsidR="00504D02" w:rsidRPr="00504D02" w:rsidRDefault="00504D02" w:rsidP="00504D02">
                      <w:pPr>
                        <w:widowControl w:val="0"/>
                        <w:rPr>
                          <w:rFonts w:ascii="Cambria" w:hAnsi="Cambria"/>
                          <w:sz w:val="20"/>
                          <w:szCs w:val="20"/>
                          <w:lang w:val="es-ES"/>
                        </w:rPr>
                      </w:pPr>
                      <w:r w:rsidRPr="00504D02">
                        <w:rPr>
                          <w:rFonts w:ascii="Cambria" w:hAnsi="Cambria"/>
                          <w:sz w:val="20"/>
                          <w:szCs w:val="20"/>
                          <w:lang w:val="es-ES"/>
                        </w:rPr>
                        <w:t>Esta guía le servirá para mejorar la escritura de sus textos. ¡Mucho éxito!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59DDC7A2" wp14:editId="4C110FC1">
            <wp:simplePos x="0" y="0"/>
            <wp:positionH relativeFrom="leftMargin">
              <wp:posOffset>3133725</wp:posOffset>
            </wp:positionH>
            <wp:positionV relativeFrom="paragraph">
              <wp:posOffset>1895475</wp:posOffset>
            </wp:positionV>
            <wp:extent cx="624840" cy="954405"/>
            <wp:effectExtent l="0" t="0" r="3810" b="0"/>
            <wp:wrapNone/>
            <wp:docPr id="1870869150" name="Imagen 5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69150" name="Imagen 5" descr="Dibujo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7" t="11981" r="27037" b="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7FD" w:rsidRPr="00324F1D" w:rsidSect="00A1441B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4840" w14:textId="77777777" w:rsidR="00091AE5" w:rsidRDefault="00091AE5" w:rsidP="006A321B">
      <w:pPr>
        <w:spacing w:after="0" w:line="240" w:lineRule="auto"/>
      </w:pPr>
      <w:r>
        <w:separator/>
      </w:r>
    </w:p>
  </w:endnote>
  <w:endnote w:type="continuationSeparator" w:id="0">
    <w:p w14:paraId="7B913C76" w14:textId="77777777" w:rsidR="00091AE5" w:rsidRDefault="00091AE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CEFA" w14:textId="77777777" w:rsidR="00091AE5" w:rsidRDefault="00091AE5" w:rsidP="006A321B">
      <w:pPr>
        <w:spacing w:after="0" w:line="240" w:lineRule="auto"/>
      </w:pPr>
      <w:r>
        <w:separator/>
      </w:r>
    </w:p>
  </w:footnote>
  <w:footnote w:type="continuationSeparator" w:id="0">
    <w:p w14:paraId="3F784E6A" w14:textId="77777777" w:rsidR="00091AE5" w:rsidRDefault="00091AE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7766C877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30AE300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y Comunicación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Constanza Araneda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</w:t>
                            </w:r>
                            <w:r w:rsidR="004B7A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44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="009726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9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30AE300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Lenguaje y Comunicación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Constanza Araneda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</w:t>
                      </w:r>
                      <w:r w:rsidR="004B7A6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A1441B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="009726A3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31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2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3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EAF"/>
    <w:multiLevelType w:val="hybridMultilevel"/>
    <w:tmpl w:val="1C264BE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6537"/>
    <w:multiLevelType w:val="hybridMultilevel"/>
    <w:tmpl w:val="723E3D3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D57D1"/>
    <w:multiLevelType w:val="hybridMultilevel"/>
    <w:tmpl w:val="8B7818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04FB"/>
    <w:multiLevelType w:val="hybridMultilevel"/>
    <w:tmpl w:val="9D4CF5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ED59DE"/>
    <w:multiLevelType w:val="hybridMultilevel"/>
    <w:tmpl w:val="E54E762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293E"/>
    <w:multiLevelType w:val="hybridMultilevel"/>
    <w:tmpl w:val="DE62F3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9184A"/>
    <w:multiLevelType w:val="hybridMultilevel"/>
    <w:tmpl w:val="506EF30A"/>
    <w:lvl w:ilvl="0" w:tplc="EFFE96C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9466D"/>
    <w:multiLevelType w:val="hybridMultilevel"/>
    <w:tmpl w:val="CF7A05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8038F"/>
    <w:multiLevelType w:val="hybridMultilevel"/>
    <w:tmpl w:val="733ADC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A0717"/>
    <w:multiLevelType w:val="hybridMultilevel"/>
    <w:tmpl w:val="38F0DE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440D1"/>
    <w:multiLevelType w:val="hybridMultilevel"/>
    <w:tmpl w:val="BFEC714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80A05"/>
    <w:multiLevelType w:val="hybridMultilevel"/>
    <w:tmpl w:val="0728FC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B4827"/>
    <w:multiLevelType w:val="hybridMultilevel"/>
    <w:tmpl w:val="70FA8C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92463"/>
    <w:multiLevelType w:val="hybridMultilevel"/>
    <w:tmpl w:val="4A2021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10071"/>
    <w:multiLevelType w:val="hybridMultilevel"/>
    <w:tmpl w:val="37C6F93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4" w15:restartNumberingAfterBreak="0">
    <w:nsid w:val="21FE4538"/>
    <w:multiLevelType w:val="hybridMultilevel"/>
    <w:tmpl w:val="6C80FA9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2902E29"/>
    <w:multiLevelType w:val="hybridMultilevel"/>
    <w:tmpl w:val="16B8024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67E7E"/>
    <w:multiLevelType w:val="hybridMultilevel"/>
    <w:tmpl w:val="D1BCD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20FDF"/>
    <w:multiLevelType w:val="hybridMultilevel"/>
    <w:tmpl w:val="14127B7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977824"/>
    <w:multiLevelType w:val="hybridMultilevel"/>
    <w:tmpl w:val="892285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24B90"/>
    <w:multiLevelType w:val="hybridMultilevel"/>
    <w:tmpl w:val="3ABEF6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F6F8D"/>
    <w:multiLevelType w:val="hybridMultilevel"/>
    <w:tmpl w:val="B6D0BD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07E"/>
    <w:multiLevelType w:val="hybridMultilevel"/>
    <w:tmpl w:val="CA5CA2E0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DFD101C"/>
    <w:multiLevelType w:val="multilevel"/>
    <w:tmpl w:val="C99C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3446B0"/>
    <w:multiLevelType w:val="hybridMultilevel"/>
    <w:tmpl w:val="1902A70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A621A1"/>
    <w:multiLevelType w:val="hybridMultilevel"/>
    <w:tmpl w:val="6ECAB6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31A1B"/>
    <w:multiLevelType w:val="hybridMultilevel"/>
    <w:tmpl w:val="552047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352A74"/>
    <w:multiLevelType w:val="hybridMultilevel"/>
    <w:tmpl w:val="D2B852F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630B0A"/>
    <w:multiLevelType w:val="hybridMultilevel"/>
    <w:tmpl w:val="0EC613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5A3D55"/>
    <w:multiLevelType w:val="hybridMultilevel"/>
    <w:tmpl w:val="C992A0D2"/>
    <w:lvl w:ilvl="0" w:tplc="3AF421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E20DAB"/>
    <w:multiLevelType w:val="hybridMultilevel"/>
    <w:tmpl w:val="F9BC5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61697F"/>
    <w:multiLevelType w:val="hybridMultilevel"/>
    <w:tmpl w:val="091CF9C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CDA08F4"/>
    <w:multiLevelType w:val="hybridMultilevel"/>
    <w:tmpl w:val="715EA1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45338"/>
    <w:multiLevelType w:val="hybridMultilevel"/>
    <w:tmpl w:val="A12482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77227F"/>
    <w:multiLevelType w:val="hybridMultilevel"/>
    <w:tmpl w:val="3796E3F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91CE8"/>
    <w:multiLevelType w:val="hybridMultilevel"/>
    <w:tmpl w:val="2B500E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891D7A"/>
    <w:multiLevelType w:val="hybridMultilevel"/>
    <w:tmpl w:val="D5D258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D6246C"/>
    <w:multiLevelType w:val="hybridMultilevel"/>
    <w:tmpl w:val="D64E31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D25564"/>
    <w:multiLevelType w:val="hybridMultilevel"/>
    <w:tmpl w:val="2A42986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42882"/>
    <w:multiLevelType w:val="hybridMultilevel"/>
    <w:tmpl w:val="F7562ACE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21D2CDA"/>
    <w:multiLevelType w:val="hybridMultilevel"/>
    <w:tmpl w:val="C3CC17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8566A5"/>
    <w:multiLevelType w:val="hybridMultilevel"/>
    <w:tmpl w:val="715EA1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1450B"/>
    <w:multiLevelType w:val="hybridMultilevel"/>
    <w:tmpl w:val="E0B40A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32B36"/>
    <w:multiLevelType w:val="hybridMultilevel"/>
    <w:tmpl w:val="358ED4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314480"/>
    <w:multiLevelType w:val="hybridMultilevel"/>
    <w:tmpl w:val="3356EA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A44A79"/>
    <w:multiLevelType w:val="hybridMultilevel"/>
    <w:tmpl w:val="954AA4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56B56"/>
    <w:multiLevelType w:val="hybridMultilevel"/>
    <w:tmpl w:val="3C002B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260166"/>
    <w:multiLevelType w:val="hybridMultilevel"/>
    <w:tmpl w:val="6C101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7A13C0"/>
    <w:multiLevelType w:val="hybridMultilevel"/>
    <w:tmpl w:val="D1B0E26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E952F1"/>
    <w:multiLevelType w:val="hybridMultilevel"/>
    <w:tmpl w:val="84F2C162"/>
    <w:lvl w:ilvl="0" w:tplc="5EC0629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EF4457"/>
    <w:multiLevelType w:val="hybridMultilevel"/>
    <w:tmpl w:val="B6D0B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586AAB"/>
    <w:multiLevelType w:val="hybridMultilevel"/>
    <w:tmpl w:val="06182E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E23B7A"/>
    <w:multiLevelType w:val="hybridMultilevel"/>
    <w:tmpl w:val="03D660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502676"/>
    <w:multiLevelType w:val="hybridMultilevel"/>
    <w:tmpl w:val="A9A22CE4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AC6F3B"/>
    <w:multiLevelType w:val="hybridMultilevel"/>
    <w:tmpl w:val="16341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F6CAD"/>
    <w:multiLevelType w:val="hybridMultilevel"/>
    <w:tmpl w:val="E0C0A8F2"/>
    <w:lvl w:ilvl="0" w:tplc="D17056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6524D5"/>
    <w:multiLevelType w:val="hybridMultilevel"/>
    <w:tmpl w:val="248C725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A82490"/>
    <w:multiLevelType w:val="hybridMultilevel"/>
    <w:tmpl w:val="CE3C8F7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F9F461F"/>
    <w:multiLevelType w:val="hybridMultilevel"/>
    <w:tmpl w:val="D00ABC0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EB2575"/>
    <w:multiLevelType w:val="hybridMultilevel"/>
    <w:tmpl w:val="5720BA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3"/>
  </w:num>
  <w:num w:numId="2" w16cid:durableId="1644384821">
    <w:abstractNumId w:val="48"/>
  </w:num>
  <w:num w:numId="3" w16cid:durableId="2040616607">
    <w:abstractNumId w:val="10"/>
  </w:num>
  <w:num w:numId="4" w16cid:durableId="1381589330">
    <w:abstractNumId w:val="83"/>
  </w:num>
  <w:num w:numId="5" w16cid:durableId="581447736">
    <w:abstractNumId w:val="92"/>
  </w:num>
  <w:num w:numId="6" w16cid:durableId="1706245735">
    <w:abstractNumId w:val="38"/>
  </w:num>
  <w:num w:numId="7" w16cid:durableId="614870522">
    <w:abstractNumId w:val="39"/>
  </w:num>
  <w:num w:numId="8" w16cid:durableId="1143962692">
    <w:abstractNumId w:val="66"/>
  </w:num>
  <w:num w:numId="9" w16cid:durableId="374234605">
    <w:abstractNumId w:val="19"/>
  </w:num>
  <w:num w:numId="10" w16cid:durableId="1222015969">
    <w:abstractNumId w:val="31"/>
  </w:num>
  <w:num w:numId="11" w16cid:durableId="666447041">
    <w:abstractNumId w:val="41"/>
  </w:num>
  <w:num w:numId="12" w16cid:durableId="452216801">
    <w:abstractNumId w:val="6"/>
  </w:num>
  <w:num w:numId="13" w16cid:durableId="517931903">
    <w:abstractNumId w:val="76"/>
  </w:num>
  <w:num w:numId="14" w16cid:durableId="1494107316">
    <w:abstractNumId w:val="47"/>
  </w:num>
  <w:num w:numId="15" w16cid:durableId="1324436107">
    <w:abstractNumId w:val="49"/>
  </w:num>
  <w:num w:numId="16" w16cid:durableId="1643194746">
    <w:abstractNumId w:val="61"/>
  </w:num>
  <w:num w:numId="17" w16cid:durableId="1357385399">
    <w:abstractNumId w:val="46"/>
  </w:num>
  <w:num w:numId="18" w16cid:durableId="1580871760">
    <w:abstractNumId w:val="95"/>
  </w:num>
  <w:num w:numId="19" w16cid:durableId="799224289">
    <w:abstractNumId w:val="35"/>
  </w:num>
  <w:num w:numId="20" w16cid:durableId="1351102000">
    <w:abstractNumId w:val="75"/>
  </w:num>
  <w:num w:numId="21" w16cid:durableId="1922791806">
    <w:abstractNumId w:val="56"/>
  </w:num>
  <w:num w:numId="22" w16cid:durableId="1964338538">
    <w:abstractNumId w:val="18"/>
  </w:num>
  <w:num w:numId="23" w16cid:durableId="1444157553">
    <w:abstractNumId w:val="45"/>
  </w:num>
  <w:num w:numId="24" w16cid:durableId="200752819">
    <w:abstractNumId w:val="20"/>
  </w:num>
  <w:num w:numId="25" w16cid:durableId="331448270">
    <w:abstractNumId w:val="44"/>
  </w:num>
  <w:num w:numId="26" w16cid:durableId="730232266">
    <w:abstractNumId w:val="87"/>
  </w:num>
  <w:num w:numId="27" w16cid:durableId="1961918089">
    <w:abstractNumId w:val="8"/>
  </w:num>
  <w:num w:numId="28" w16cid:durableId="1730034011">
    <w:abstractNumId w:val="68"/>
  </w:num>
  <w:num w:numId="29" w16cid:durableId="1821536510">
    <w:abstractNumId w:val="81"/>
  </w:num>
  <w:num w:numId="30" w16cid:durableId="840437444">
    <w:abstractNumId w:val="77"/>
  </w:num>
  <w:num w:numId="31" w16cid:durableId="61408938">
    <w:abstractNumId w:val="23"/>
  </w:num>
  <w:num w:numId="32" w16cid:durableId="142546144">
    <w:abstractNumId w:val="37"/>
  </w:num>
  <w:num w:numId="33" w16cid:durableId="1605454706">
    <w:abstractNumId w:val="67"/>
  </w:num>
  <w:num w:numId="34" w16cid:durableId="54088048">
    <w:abstractNumId w:val="4"/>
  </w:num>
  <w:num w:numId="35" w16cid:durableId="827398754">
    <w:abstractNumId w:val="93"/>
  </w:num>
  <w:num w:numId="36" w16cid:durableId="802117856">
    <w:abstractNumId w:val="78"/>
  </w:num>
  <w:num w:numId="37" w16cid:durableId="301084753">
    <w:abstractNumId w:val="84"/>
  </w:num>
  <w:num w:numId="38" w16cid:durableId="753548525">
    <w:abstractNumId w:val="24"/>
  </w:num>
  <w:num w:numId="39" w16cid:durableId="1702123766">
    <w:abstractNumId w:val="7"/>
  </w:num>
  <w:num w:numId="40" w16cid:durableId="851258670">
    <w:abstractNumId w:val="82"/>
  </w:num>
  <w:num w:numId="41" w16cid:durableId="661011443">
    <w:abstractNumId w:val="26"/>
  </w:num>
  <w:num w:numId="42" w16cid:durableId="874733885">
    <w:abstractNumId w:val="21"/>
  </w:num>
  <w:num w:numId="43" w16cid:durableId="502162518">
    <w:abstractNumId w:val="14"/>
  </w:num>
  <w:num w:numId="44" w16cid:durableId="1083717400">
    <w:abstractNumId w:val="51"/>
  </w:num>
  <w:num w:numId="45" w16cid:durableId="854538821">
    <w:abstractNumId w:val="40"/>
  </w:num>
  <w:num w:numId="46" w16cid:durableId="1318269973">
    <w:abstractNumId w:val="59"/>
  </w:num>
  <w:num w:numId="47" w16cid:durableId="827406607">
    <w:abstractNumId w:val="73"/>
  </w:num>
  <w:num w:numId="48" w16cid:durableId="943417660">
    <w:abstractNumId w:val="74"/>
  </w:num>
  <w:num w:numId="49" w16cid:durableId="264533425">
    <w:abstractNumId w:val="11"/>
  </w:num>
  <w:num w:numId="50" w16cid:durableId="469326845">
    <w:abstractNumId w:val="55"/>
  </w:num>
  <w:num w:numId="51" w16cid:durableId="1575822712">
    <w:abstractNumId w:val="29"/>
  </w:num>
  <w:num w:numId="52" w16cid:durableId="535460650">
    <w:abstractNumId w:val="60"/>
  </w:num>
  <w:num w:numId="53" w16cid:durableId="683552763">
    <w:abstractNumId w:val="88"/>
  </w:num>
  <w:num w:numId="54" w16cid:durableId="2028360722">
    <w:abstractNumId w:val="0"/>
  </w:num>
  <w:num w:numId="55" w16cid:durableId="949244662">
    <w:abstractNumId w:val="91"/>
  </w:num>
  <w:num w:numId="56" w16cid:durableId="724719544">
    <w:abstractNumId w:val="1"/>
  </w:num>
  <w:num w:numId="57" w16cid:durableId="831141411">
    <w:abstractNumId w:val="16"/>
  </w:num>
  <w:num w:numId="58" w16cid:durableId="278416456">
    <w:abstractNumId w:val="25"/>
  </w:num>
  <w:num w:numId="59" w16cid:durableId="1611619297">
    <w:abstractNumId w:val="96"/>
  </w:num>
  <w:num w:numId="60" w16cid:durableId="709576074">
    <w:abstractNumId w:val="5"/>
  </w:num>
  <w:num w:numId="61" w16cid:durableId="856502001">
    <w:abstractNumId w:val="12"/>
  </w:num>
  <w:num w:numId="62" w16cid:durableId="1432774728">
    <w:abstractNumId w:val="72"/>
  </w:num>
  <w:num w:numId="63" w16cid:durableId="1120801820">
    <w:abstractNumId w:val="36"/>
  </w:num>
  <w:num w:numId="64" w16cid:durableId="1478566873">
    <w:abstractNumId w:val="94"/>
  </w:num>
  <w:num w:numId="65" w16cid:durableId="1398357853">
    <w:abstractNumId w:val="27"/>
  </w:num>
  <w:num w:numId="66" w16cid:durableId="915477344">
    <w:abstractNumId w:val="70"/>
  </w:num>
  <w:num w:numId="67" w16cid:durableId="29383835">
    <w:abstractNumId w:val="63"/>
  </w:num>
  <w:num w:numId="68" w16cid:durableId="725183841">
    <w:abstractNumId w:val="3"/>
  </w:num>
  <w:num w:numId="69" w16cid:durableId="2112432674">
    <w:abstractNumId w:val="57"/>
  </w:num>
  <w:num w:numId="70" w16cid:durableId="1309436832">
    <w:abstractNumId w:val="17"/>
  </w:num>
  <w:num w:numId="71" w16cid:durableId="1241448653">
    <w:abstractNumId w:val="30"/>
  </w:num>
  <w:num w:numId="72" w16cid:durableId="2114935658">
    <w:abstractNumId w:val="53"/>
  </w:num>
  <w:num w:numId="73" w16cid:durableId="17705680">
    <w:abstractNumId w:val="22"/>
  </w:num>
  <w:num w:numId="74" w16cid:durableId="897592323">
    <w:abstractNumId w:val="34"/>
  </w:num>
  <w:num w:numId="75" w16cid:durableId="1960335433">
    <w:abstractNumId w:val="42"/>
  </w:num>
  <w:num w:numId="76" w16cid:durableId="1843549547">
    <w:abstractNumId w:val="28"/>
  </w:num>
  <w:num w:numId="77" w16cid:durableId="1934589830">
    <w:abstractNumId w:val="15"/>
  </w:num>
  <w:num w:numId="78" w16cid:durableId="1113672560">
    <w:abstractNumId w:val="43"/>
  </w:num>
  <w:num w:numId="79" w16cid:durableId="470829256">
    <w:abstractNumId w:val="64"/>
  </w:num>
  <w:num w:numId="80" w16cid:durableId="121579314">
    <w:abstractNumId w:val="80"/>
  </w:num>
  <w:num w:numId="81" w16cid:durableId="2077388873">
    <w:abstractNumId w:val="58"/>
  </w:num>
  <w:num w:numId="82" w16cid:durableId="1784181156">
    <w:abstractNumId w:val="71"/>
  </w:num>
  <w:num w:numId="83" w16cid:durableId="1625888781">
    <w:abstractNumId w:val="54"/>
  </w:num>
  <w:num w:numId="84" w16cid:durableId="2138595324">
    <w:abstractNumId w:val="2"/>
  </w:num>
  <w:num w:numId="85" w16cid:durableId="1310019077">
    <w:abstractNumId w:val="52"/>
  </w:num>
  <w:num w:numId="86" w16cid:durableId="1085035619">
    <w:abstractNumId w:val="90"/>
  </w:num>
  <w:num w:numId="87" w16cid:durableId="806052309">
    <w:abstractNumId w:val="62"/>
  </w:num>
  <w:num w:numId="88" w16cid:durableId="110443326">
    <w:abstractNumId w:val="65"/>
  </w:num>
  <w:num w:numId="89" w16cid:durableId="1901254">
    <w:abstractNumId w:val="85"/>
  </w:num>
  <w:num w:numId="90" w16cid:durableId="1185633197">
    <w:abstractNumId w:val="86"/>
  </w:num>
  <w:num w:numId="91" w16cid:durableId="70347416">
    <w:abstractNumId w:val="69"/>
  </w:num>
  <w:num w:numId="92" w16cid:durableId="1532717542">
    <w:abstractNumId w:val="32"/>
  </w:num>
  <w:num w:numId="93" w16cid:durableId="1861040356">
    <w:abstractNumId w:val="79"/>
  </w:num>
  <w:num w:numId="94" w16cid:durableId="1043677558">
    <w:abstractNumId w:val="50"/>
  </w:num>
  <w:num w:numId="95" w16cid:durableId="285505597">
    <w:abstractNumId w:val="33"/>
  </w:num>
  <w:num w:numId="96" w16cid:durableId="1991208354">
    <w:abstractNumId w:val="89"/>
  </w:num>
  <w:num w:numId="97" w16cid:durableId="68998997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15F6B"/>
    <w:rsid w:val="00025141"/>
    <w:rsid w:val="00032A38"/>
    <w:rsid w:val="00033FEF"/>
    <w:rsid w:val="0005137D"/>
    <w:rsid w:val="00052D21"/>
    <w:rsid w:val="00053C55"/>
    <w:rsid w:val="00060C78"/>
    <w:rsid w:val="000617BA"/>
    <w:rsid w:val="0006213B"/>
    <w:rsid w:val="000625D0"/>
    <w:rsid w:val="00063115"/>
    <w:rsid w:val="000632D6"/>
    <w:rsid w:val="00067348"/>
    <w:rsid w:val="000748F7"/>
    <w:rsid w:val="0008299F"/>
    <w:rsid w:val="00084F33"/>
    <w:rsid w:val="00091AE5"/>
    <w:rsid w:val="000979B0"/>
    <w:rsid w:val="000A0688"/>
    <w:rsid w:val="000A6A83"/>
    <w:rsid w:val="000A7457"/>
    <w:rsid w:val="000B1ADD"/>
    <w:rsid w:val="000B2619"/>
    <w:rsid w:val="000C0732"/>
    <w:rsid w:val="000C2AB3"/>
    <w:rsid w:val="000C3549"/>
    <w:rsid w:val="000D0731"/>
    <w:rsid w:val="000D242E"/>
    <w:rsid w:val="000E70D0"/>
    <w:rsid w:val="000E76CD"/>
    <w:rsid w:val="00100BDA"/>
    <w:rsid w:val="001125F8"/>
    <w:rsid w:val="00122F0E"/>
    <w:rsid w:val="00124AA3"/>
    <w:rsid w:val="00126F6F"/>
    <w:rsid w:val="00127321"/>
    <w:rsid w:val="00131981"/>
    <w:rsid w:val="0013357A"/>
    <w:rsid w:val="00135853"/>
    <w:rsid w:val="00142680"/>
    <w:rsid w:val="00143013"/>
    <w:rsid w:val="00144EAA"/>
    <w:rsid w:val="0015181F"/>
    <w:rsid w:val="00152210"/>
    <w:rsid w:val="00152C19"/>
    <w:rsid w:val="001628C1"/>
    <w:rsid w:val="001672A6"/>
    <w:rsid w:val="001722C2"/>
    <w:rsid w:val="0017472E"/>
    <w:rsid w:val="00175AC8"/>
    <w:rsid w:val="00176C76"/>
    <w:rsid w:val="001807EA"/>
    <w:rsid w:val="001836F5"/>
    <w:rsid w:val="00187F02"/>
    <w:rsid w:val="00195413"/>
    <w:rsid w:val="00197E09"/>
    <w:rsid w:val="001A6B78"/>
    <w:rsid w:val="001B1DD3"/>
    <w:rsid w:val="001B47F0"/>
    <w:rsid w:val="001C407D"/>
    <w:rsid w:val="001C6186"/>
    <w:rsid w:val="001D34E2"/>
    <w:rsid w:val="001D3EA1"/>
    <w:rsid w:val="001D7988"/>
    <w:rsid w:val="001E0C8E"/>
    <w:rsid w:val="001E193B"/>
    <w:rsid w:val="001E3C85"/>
    <w:rsid w:val="001E3EA5"/>
    <w:rsid w:val="001E5C0C"/>
    <w:rsid w:val="001F7250"/>
    <w:rsid w:val="00207188"/>
    <w:rsid w:val="00207C0C"/>
    <w:rsid w:val="00211068"/>
    <w:rsid w:val="00216A8F"/>
    <w:rsid w:val="0021730B"/>
    <w:rsid w:val="00224690"/>
    <w:rsid w:val="00227CF8"/>
    <w:rsid w:val="002331F8"/>
    <w:rsid w:val="0023644A"/>
    <w:rsid w:val="00245BDF"/>
    <w:rsid w:val="0026055D"/>
    <w:rsid w:val="00260D99"/>
    <w:rsid w:val="00260E63"/>
    <w:rsid w:val="00263F37"/>
    <w:rsid w:val="00270F63"/>
    <w:rsid w:val="00274E27"/>
    <w:rsid w:val="00276604"/>
    <w:rsid w:val="002768AE"/>
    <w:rsid w:val="00276F0A"/>
    <w:rsid w:val="002779EF"/>
    <w:rsid w:val="002912AB"/>
    <w:rsid w:val="002960B6"/>
    <w:rsid w:val="00296DA8"/>
    <w:rsid w:val="002A0E01"/>
    <w:rsid w:val="002B0866"/>
    <w:rsid w:val="002C213A"/>
    <w:rsid w:val="002C390E"/>
    <w:rsid w:val="002C3A00"/>
    <w:rsid w:val="002D380D"/>
    <w:rsid w:val="002D60DB"/>
    <w:rsid w:val="002E3A4D"/>
    <w:rsid w:val="002E3F38"/>
    <w:rsid w:val="002E6F16"/>
    <w:rsid w:val="002F0B44"/>
    <w:rsid w:val="002F5D98"/>
    <w:rsid w:val="00302DCB"/>
    <w:rsid w:val="0030376F"/>
    <w:rsid w:val="00304F66"/>
    <w:rsid w:val="00305442"/>
    <w:rsid w:val="00306367"/>
    <w:rsid w:val="00306C36"/>
    <w:rsid w:val="00310A94"/>
    <w:rsid w:val="00311A2D"/>
    <w:rsid w:val="00324F1D"/>
    <w:rsid w:val="00337F8A"/>
    <w:rsid w:val="00343AA4"/>
    <w:rsid w:val="003509E6"/>
    <w:rsid w:val="00353DC9"/>
    <w:rsid w:val="003566D2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374C"/>
    <w:rsid w:val="003978AD"/>
    <w:rsid w:val="003A330D"/>
    <w:rsid w:val="003A5B93"/>
    <w:rsid w:val="003A7231"/>
    <w:rsid w:val="003C3BDD"/>
    <w:rsid w:val="003D1E6D"/>
    <w:rsid w:val="003D2B36"/>
    <w:rsid w:val="003E7506"/>
    <w:rsid w:val="00400A17"/>
    <w:rsid w:val="00402562"/>
    <w:rsid w:val="00402EEF"/>
    <w:rsid w:val="00405683"/>
    <w:rsid w:val="004062A4"/>
    <w:rsid w:val="00411E1C"/>
    <w:rsid w:val="004145F2"/>
    <w:rsid w:val="00432FA5"/>
    <w:rsid w:val="004379B8"/>
    <w:rsid w:val="0044012C"/>
    <w:rsid w:val="004412BC"/>
    <w:rsid w:val="004440E0"/>
    <w:rsid w:val="00452FF2"/>
    <w:rsid w:val="00461330"/>
    <w:rsid w:val="00466E69"/>
    <w:rsid w:val="004718BD"/>
    <w:rsid w:val="004745E3"/>
    <w:rsid w:val="00477843"/>
    <w:rsid w:val="00493F4D"/>
    <w:rsid w:val="00497000"/>
    <w:rsid w:val="004A1E9E"/>
    <w:rsid w:val="004A49A9"/>
    <w:rsid w:val="004A61F6"/>
    <w:rsid w:val="004A6753"/>
    <w:rsid w:val="004B47CB"/>
    <w:rsid w:val="004B7A63"/>
    <w:rsid w:val="004C0DD7"/>
    <w:rsid w:val="004C2775"/>
    <w:rsid w:val="004E034B"/>
    <w:rsid w:val="004F045E"/>
    <w:rsid w:val="004F2D74"/>
    <w:rsid w:val="004F598E"/>
    <w:rsid w:val="00500855"/>
    <w:rsid w:val="00503BE3"/>
    <w:rsid w:val="00504D02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310"/>
    <w:rsid w:val="005A2930"/>
    <w:rsid w:val="005B0366"/>
    <w:rsid w:val="005B2040"/>
    <w:rsid w:val="005C0E04"/>
    <w:rsid w:val="005C57AA"/>
    <w:rsid w:val="005D417C"/>
    <w:rsid w:val="005E7395"/>
    <w:rsid w:val="005F26C6"/>
    <w:rsid w:val="005F404D"/>
    <w:rsid w:val="005F7526"/>
    <w:rsid w:val="006149D2"/>
    <w:rsid w:val="006158AC"/>
    <w:rsid w:val="00615BB6"/>
    <w:rsid w:val="0062079D"/>
    <w:rsid w:val="006220AB"/>
    <w:rsid w:val="00632C14"/>
    <w:rsid w:val="006341EE"/>
    <w:rsid w:val="006474D3"/>
    <w:rsid w:val="006558E0"/>
    <w:rsid w:val="00657CE8"/>
    <w:rsid w:val="00665E9A"/>
    <w:rsid w:val="00683F73"/>
    <w:rsid w:val="00684963"/>
    <w:rsid w:val="006A321B"/>
    <w:rsid w:val="006A5443"/>
    <w:rsid w:val="006B2109"/>
    <w:rsid w:val="006B7296"/>
    <w:rsid w:val="006C4E1E"/>
    <w:rsid w:val="006C51C4"/>
    <w:rsid w:val="006D304C"/>
    <w:rsid w:val="006D74DF"/>
    <w:rsid w:val="006D7C06"/>
    <w:rsid w:val="006E1BE5"/>
    <w:rsid w:val="006E36B6"/>
    <w:rsid w:val="006F4AFE"/>
    <w:rsid w:val="00700E81"/>
    <w:rsid w:val="00715AC7"/>
    <w:rsid w:val="007167F9"/>
    <w:rsid w:val="007249E7"/>
    <w:rsid w:val="00725B8E"/>
    <w:rsid w:val="0073034E"/>
    <w:rsid w:val="00743FA4"/>
    <w:rsid w:val="007463C2"/>
    <w:rsid w:val="0076027B"/>
    <w:rsid w:val="00764168"/>
    <w:rsid w:val="00785F65"/>
    <w:rsid w:val="00786373"/>
    <w:rsid w:val="00792500"/>
    <w:rsid w:val="00794EE9"/>
    <w:rsid w:val="007A1C54"/>
    <w:rsid w:val="007A2CB8"/>
    <w:rsid w:val="007A4F54"/>
    <w:rsid w:val="007A77D0"/>
    <w:rsid w:val="007B023E"/>
    <w:rsid w:val="007B0431"/>
    <w:rsid w:val="007B4FE7"/>
    <w:rsid w:val="007B67A0"/>
    <w:rsid w:val="007B6D7E"/>
    <w:rsid w:val="007C10E1"/>
    <w:rsid w:val="007C4285"/>
    <w:rsid w:val="007D1AAA"/>
    <w:rsid w:val="007D475A"/>
    <w:rsid w:val="007E4FD0"/>
    <w:rsid w:val="007F4B3E"/>
    <w:rsid w:val="0080197C"/>
    <w:rsid w:val="00802348"/>
    <w:rsid w:val="00803ACF"/>
    <w:rsid w:val="00805B93"/>
    <w:rsid w:val="00806C7F"/>
    <w:rsid w:val="0082036E"/>
    <w:rsid w:val="00821705"/>
    <w:rsid w:val="00824BFB"/>
    <w:rsid w:val="00830DB4"/>
    <w:rsid w:val="00833924"/>
    <w:rsid w:val="00833954"/>
    <w:rsid w:val="00836A1A"/>
    <w:rsid w:val="00845CFB"/>
    <w:rsid w:val="00856EA3"/>
    <w:rsid w:val="008647D7"/>
    <w:rsid w:val="00870752"/>
    <w:rsid w:val="0087374F"/>
    <w:rsid w:val="008745BF"/>
    <w:rsid w:val="00885620"/>
    <w:rsid w:val="0089090E"/>
    <w:rsid w:val="008A261B"/>
    <w:rsid w:val="008B00AD"/>
    <w:rsid w:val="008B16F7"/>
    <w:rsid w:val="008B2303"/>
    <w:rsid w:val="008B5DD7"/>
    <w:rsid w:val="008C53CF"/>
    <w:rsid w:val="008C7448"/>
    <w:rsid w:val="008D28CF"/>
    <w:rsid w:val="008D50BE"/>
    <w:rsid w:val="008E3392"/>
    <w:rsid w:val="008F08C6"/>
    <w:rsid w:val="008F7EAC"/>
    <w:rsid w:val="00920001"/>
    <w:rsid w:val="00932794"/>
    <w:rsid w:val="0093385F"/>
    <w:rsid w:val="00935E35"/>
    <w:rsid w:val="009360BA"/>
    <w:rsid w:val="00936C29"/>
    <w:rsid w:val="0094771D"/>
    <w:rsid w:val="00951B0C"/>
    <w:rsid w:val="0095782C"/>
    <w:rsid w:val="00960DE5"/>
    <w:rsid w:val="00961B57"/>
    <w:rsid w:val="00962E00"/>
    <w:rsid w:val="009641C0"/>
    <w:rsid w:val="009672AB"/>
    <w:rsid w:val="009726A3"/>
    <w:rsid w:val="00974424"/>
    <w:rsid w:val="00975532"/>
    <w:rsid w:val="00975C3F"/>
    <w:rsid w:val="009767D4"/>
    <w:rsid w:val="00980AC6"/>
    <w:rsid w:val="00985248"/>
    <w:rsid w:val="009907B3"/>
    <w:rsid w:val="009938AE"/>
    <w:rsid w:val="009A1A3B"/>
    <w:rsid w:val="009A22F3"/>
    <w:rsid w:val="009A6646"/>
    <w:rsid w:val="009B198C"/>
    <w:rsid w:val="009B41BA"/>
    <w:rsid w:val="009C3481"/>
    <w:rsid w:val="009C49DA"/>
    <w:rsid w:val="009E28C1"/>
    <w:rsid w:val="009E5B09"/>
    <w:rsid w:val="009F278D"/>
    <w:rsid w:val="00A035B5"/>
    <w:rsid w:val="00A03D1B"/>
    <w:rsid w:val="00A10639"/>
    <w:rsid w:val="00A1278B"/>
    <w:rsid w:val="00A14263"/>
    <w:rsid w:val="00A1441B"/>
    <w:rsid w:val="00A14447"/>
    <w:rsid w:val="00A177BB"/>
    <w:rsid w:val="00A22C54"/>
    <w:rsid w:val="00A46654"/>
    <w:rsid w:val="00A51102"/>
    <w:rsid w:val="00A52A2A"/>
    <w:rsid w:val="00A557FD"/>
    <w:rsid w:val="00A57A23"/>
    <w:rsid w:val="00A64A56"/>
    <w:rsid w:val="00A65BC2"/>
    <w:rsid w:val="00A71997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3B17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5C17"/>
    <w:rsid w:val="00B518A8"/>
    <w:rsid w:val="00B561A4"/>
    <w:rsid w:val="00B57106"/>
    <w:rsid w:val="00B61383"/>
    <w:rsid w:val="00B626C1"/>
    <w:rsid w:val="00B672A4"/>
    <w:rsid w:val="00B751F0"/>
    <w:rsid w:val="00B763E0"/>
    <w:rsid w:val="00B803C7"/>
    <w:rsid w:val="00B86D76"/>
    <w:rsid w:val="00B87D69"/>
    <w:rsid w:val="00B94128"/>
    <w:rsid w:val="00B95F3B"/>
    <w:rsid w:val="00BA1201"/>
    <w:rsid w:val="00BA17E8"/>
    <w:rsid w:val="00BA28C2"/>
    <w:rsid w:val="00BA7727"/>
    <w:rsid w:val="00BA79E2"/>
    <w:rsid w:val="00BB2494"/>
    <w:rsid w:val="00BB46CD"/>
    <w:rsid w:val="00BB5D5C"/>
    <w:rsid w:val="00BC400B"/>
    <w:rsid w:val="00BC4221"/>
    <w:rsid w:val="00BD7689"/>
    <w:rsid w:val="00BE34C4"/>
    <w:rsid w:val="00BE5492"/>
    <w:rsid w:val="00C03C06"/>
    <w:rsid w:val="00C03CC6"/>
    <w:rsid w:val="00C05D99"/>
    <w:rsid w:val="00C20C4D"/>
    <w:rsid w:val="00C24DAE"/>
    <w:rsid w:val="00C25A3C"/>
    <w:rsid w:val="00C33D12"/>
    <w:rsid w:val="00C34448"/>
    <w:rsid w:val="00C3517C"/>
    <w:rsid w:val="00C35570"/>
    <w:rsid w:val="00C357DD"/>
    <w:rsid w:val="00C47767"/>
    <w:rsid w:val="00C4786C"/>
    <w:rsid w:val="00C51551"/>
    <w:rsid w:val="00C53FF6"/>
    <w:rsid w:val="00C647B0"/>
    <w:rsid w:val="00C6718B"/>
    <w:rsid w:val="00C8087D"/>
    <w:rsid w:val="00C83CFF"/>
    <w:rsid w:val="00C84D16"/>
    <w:rsid w:val="00C87204"/>
    <w:rsid w:val="00C908EB"/>
    <w:rsid w:val="00C96029"/>
    <w:rsid w:val="00CA0AE1"/>
    <w:rsid w:val="00CA2644"/>
    <w:rsid w:val="00CA508F"/>
    <w:rsid w:val="00CB5874"/>
    <w:rsid w:val="00CB5F77"/>
    <w:rsid w:val="00CB74BB"/>
    <w:rsid w:val="00CB7D1F"/>
    <w:rsid w:val="00CC679A"/>
    <w:rsid w:val="00CD028C"/>
    <w:rsid w:val="00CD775A"/>
    <w:rsid w:val="00CE1BCF"/>
    <w:rsid w:val="00D02E57"/>
    <w:rsid w:val="00D1270E"/>
    <w:rsid w:val="00D168B8"/>
    <w:rsid w:val="00D16DEC"/>
    <w:rsid w:val="00D2029E"/>
    <w:rsid w:val="00D2297B"/>
    <w:rsid w:val="00D3055A"/>
    <w:rsid w:val="00D31D83"/>
    <w:rsid w:val="00D4434D"/>
    <w:rsid w:val="00D52D2E"/>
    <w:rsid w:val="00D61873"/>
    <w:rsid w:val="00D64CCD"/>
    <w:rsid w:val="00D71688"/>
    <w:rsid w:val="00D81550"/>
    <w:rsid w:val="00D872D7"/>
    <w:rsid w:val="00D946A8"/>
    <w:rsid w:val="00D94A8D"/>
    <w:rsid w:val="00DA28BB"/>
    <w:rsid w:val="00DA2AD1"/>
    <w:rsid w:val="00DA3094"/>
    <w:rsid w:val="00DA6A4B"/>
    <w:rsid w:val="00DB1042"/>
    <w:rsid w:val="00DB69BA"/>
    <w:rsid w:val="00DD0DD6"/>
    <w:rsid w:val="00DE608A"/>
    <w:rsid w:val="00DF5DB0"/>
    <w:rsid w:val="00E13787"/>
    <w:rsid w:val="00E173CE"/>
    <w:rsid w:val="00E2392D"/>
    <w:rsid w:val="00E259D1"/>
    <w:rsid w:val="00E37DEA"/>
    <w:rsid w:val="00E448B4"/>
    <w:rsid w:val="00E625D8"/>
    <w:rsid w:val="00E7225E"/>
    <w:rsid w:val="00E73C6B"/>
    <w:rsid w:val="00E751EC"/>
    <w:rsid w:val="00E75ABC"/>
    <w:rsid w:val="00E762F4"/>
    <w:rsid w:val="00E806F8"/>
    <w:rsid w:val="00E83FA2"/>
    <w:rsid w:val="00E91C1A"/>
    <w:rsid w:val="00E9581C"/>
    <w:rsid w:val="00EA4738"/>
    <w:rsid w:val="00EA493E"/>
    <w:rsid w:val="00ED03FF"/>
    <w:rsid w:val="00ED612C"/>
    <w:rsid w:val="00EF28E4"/>
    <w:rsid w:val="00EF5B63"/>
    <w:rsid w:val="00EF6D50"/>
    <w:rsid w:val="00F05317"/>
    <w:rsid w:val="00F05E9B"/>
    <w:rsid w:val="00F15D58"/>
    <w:rsid w:val="00F179A5"/>
    <w:rsid w:val="00F326D0"/>
    <w:rsid w:val="00F330AB"/>
    <w:rsid w:val="00F40462"/>
    <w:rsid w:val="00F66598"/>
    <w:rsid w:val="00F669D9"/>
    <w:rsid w:val="00F71A49"/>
    <w:rsid w:val="00F749A8"/>
    <w:rsid w:val="00F7585A"/>
    <w:rsid w:val="00F84A91"/>
    <w:rsid w:val="00F965EC"/>
    <w:rsid w:val="00FA052C"/>
    <w:rsid w:val="00FA2064"/>
    <w:rsid w:val="00FA7562"/>
    <w:rsid w:val="00FB7CCA"/>
    <w:rsid w:val="00FC072B"/>
    <w:rsid w:val="00FC25D0"/>
    <w:rsid w:val="00FD273A"/>
    <w:rsid w:val="00FD3EB0"/>
    <w:rsid w:val="00FE230C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Textoennegrita">
    <w:name w:val="Strong"/>
    <w:uiPriority w:val="22"/>
    <w:qFormat/>
    <w:rsid w:val="009726A3"/>
    <w:rPr>
      <w:b/>
      <w:bCs/>
    </w:rPr>
  </w:style>
  <w:style w:type="character" w:customStyle="1" w:styleId="apple-converted-space">
    <w:name w:val="apple-converted-space"/>
    <w:basedOn w:val="Fuentedeprrafopredeter"/>
    <w:rsid w:val="0097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2025-05-13T20:12:00Z</cp:lastPrinted>
  <dcterms:created xsi:type="dcterms:W3CDTF">2025-05-13T20:12:00Z</dcterms:created>
  <dcterms:modified xsi:type="dcterms:W3CDTF">2025-05-13T20:12:00Z</dcterms:modified>
</cp:coreProperties>
</file>