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F2D0" w:themeColor="accent6" w:themeTint="33"/>
  <w:body>
    <w:p w14:paraId="1C3ECA32" w14:textId="0FF5E806" w:rsidR="00A135D4" w:rsidRPr="009023BC" w:rsidRDefault="009023BC" w:rsidP="009023BC">
      <w:pPr>
        <w:spacing w:after="0"/>
        <w:jc w:val="center"/>
        <w:rPr>
          <w:rFonts w:ascii="Cambria" w:hAnsi="Cambria"/>
          <w:b/>
          <w:bCs/>
          <w:sz w:val="28"/>
          <w:szCs w:val="28"/>
          <w:u w:val="single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9023BC">
        <w:rPr>
          <w:rFonts w:ascii="Cambria" w:hAnsi="Cambria"/>
          <w:b/>
          <w:bCs/>
          <w:sz w:val="28"/>
          <w:szCs w:val="28"/>
          <w:u w:val="single"/>
          <w14:glow w14:rad="63500">
            <w14:schemeClr w14:val="accent6">
              <w14:alpha w14:val="60000"/>
              <w14:satMod w14:val="175000"/>
            </w14:schemeClr>
          </w14:glow>
        </w:rPr>
        <w:t>Lámina de resumen</w:t>
      </w:r>
      <w:r>
        <w:rPr>
          <w:rFonts w:ascii="Cambria" w:hAnsi="Cambria"/>
          <w:b/>
          <w:bCs/>
          <w:sz w:val="28"/>
          <w:szCs w:val="28"/>
          <w:u w:val="single"/>
          <w14:glow w14:rad="63500">
            <w14:schemeClr w14:val="accent6">
              <w14:alpha w14:val="60000"/>
              <w14:satMod w14:val="175000"/>
            </w14:schemeClr>
          </w14:glow>
        </w:rPr>
        <w:t>.</w:t>
      </w:r>
    </w:p>
    <w:p w14:paraId="514F62F8" w14:textId="6AB03561" w:rsidR="009023BC" w:rsidRDefault="009023BC" w:rsidP="009023BC">
      <w:pPr>
        <w:spacing w:after="0"/>
        <w:jc w:val="center"/>
        <w:rPr>
          <w:rFonts w:ascii="Cambria" w:hAnsi="Cambria"/>
          <w:b/>
          <w:bCs/>
          <w:sz w:val="28"/>
          <w:szCs w:val="28"/>
          <w:u w:val="single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9023BC">
        <w:rPr>
          <w:rFonts w:ascii="Cambria" w:hAnsi="Cambria"/>
          <w:b/>
          <w:bCs/>
          <w:sz w:val="28"/>
          <w:szCs w:val="28"/>
          <w:u w:val="single"/>
          <w14:glow w14:rad="63500">
            <w14:schemeClr w14:val="accent6">
              <w14:alpha w14:val="60000"/>
              <w14:satMod w14:val="175000"/>
            </w14:schemeClr>
          </w14:glow>
        </w:rPr>
        <w:t>Autor vivo</w:t>
      </w:r>
      <w:r>
        <w:rPr>
          <w:rFonts w:ascii="Cambria" w:hAnsi="Cambria"/>
          <w:b/>
          <w:bCs/>
          <w:sz w:val="28"/>
          <w:szCs w:val="28"/>
          <w:u w:val="single"/>
          <w14:glow w14:rad="63500">
            <w14:schemeClr w14:val="accent6">
              <w14:alpha w14:val="60000"/>
              <w14:satMod w14:val="175000"/>
            </w14:schemeClr>
          </w14:glow>
        </w:rPr>
        <w:t>.</w:t>
      </w:r>
    </w:p>
    <w:p w14:paraId="6D4BCC9F" w14:textId="0210DD05" w:rsidR="009023BC" w:rsidRDefault="009023BC" w:rsidP="009023BC">
      <w:pPr>
        <w:spacing w:after="0"/>
        <w:jc w:val="center"/>
        <w:rPr>
          <w:rFonts w:ascii="Cambria" w:hAnsi="Cambria"/>
          <w:b/>
          <w:bCs/>
          <w:sz w:val="28"/>
          <w:szCs w:val="28"/>
          <w:u w:val="single"/>
          <w14:glow w14:rad="63500">
            <w14:schemeClr w14:val="accent6">
              <w14:alpha w14:val="60000"/>
              <w14:satMod w14:val="175000"/>
            </w14:schemeClr>
          </w14:glow>
        </w:rPr>
      </w:pPr>
    </w:p>
    <w:p w14:paraId="233B5845" w14:textId="3394997C" w:rsidR="009023BC" w:rsidRDefault="009023BC" w:rsidP="009023BC">
      <w:pPr>
        <w:spacing w:after="0"/>
        <w:jc w:val="center"/>
        <w:rPr>
          <w:rFonts w:ascii="Cambria" w:hAnsi="Cambria"/>
          <w:b/>
          <w:bCs/>
          <w:sz w:val="28"/>
          <w:szCs w:val="28"/>
          <w:u w:val="single"/>
          <w14:glow w14:rad="63500">
            <w14:schemeClr w14:val="accent6">
              <w14:alpha w14:val="60000"/>
              <w14:satMod w14:val="175000"/>
            </w14:schemeClr>
          </w14:glow>
        </w:rPr>
      </w:pPr>
    </w:p>
    <w:p w14:paraId="02BCBB72" w14:textId="696CBC2A" w:rsidR="009023BC" w:rsidRDefault="004A1DF3" w:rsidP="009023BC">
      <w:pPr>
        <w:spacing w:after="0"/>
        <w:jc w:val="center"/>
        <w:rPr>
          <w:rFonts w:ascii="Cambria" w:hAnsi="Cambria"/>
          <w:b/>
          <w:bCs/>
          <w:sz w:val="28"/>
          <w:szCs w:val="28"/>
          <w:u w:val="single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rFonts w:ascii="Cambria" w:hAnsi="Cambr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91E6B" wp14:editId="5830F5E3">
                <wp:simplePos x="0" y="0"/>
                <wp:positionH relativeFrom="column">
                  <wp:posOffset>2702615</wp:posOffset>
                </wp:positionH>
                <wp:positionV relativeFrom="paragraph">
                  <wp:posOffset>12175</wp:posOffset>
                </wp:positionV>
                <wp:extent cx="3935095" cy="6640168"/>
                <wp:effectExtent l="19050" t="19050" r="46355" b="46990"/>
                <wp:wrapNone/>
                <wp:docPr id="1495668109" name="Pergamino: vertic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095" cy="6640168"/>
                        </a:xfrm>
                        <a:prstGeom prst="verticalScroll">
                          <a:avLst/>
                        </a:prstGeom>
                        <a:ln w="57150"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F8ED2" w14:textId="2BE0226B" w:rsidR="004A1DF3" w:rsidRPr="004A1DF3" w:rsidRDefault="004A1DF3" w:rsidP="004A1DF3">
                            <w:pPr>
                              <w:ind w:left="720"/>
                              <w:jc w:val="both"/>
                              <w:rPr>
                                <w:rFonts w:ascii="Cambria" w:hAnsi="Cambria"/>
                                <w:color w:val="156082" w:themeColor="accent1"/>
                                <w14:glow w14:rad="228600">
                                  <w14:srgbClr w14:val="FFFF00">
                                    <w14:alpha w14:val="60000"/>
                                  </w14:srgbClr>
                                </w14:glow>
                              </w:rPr>
                            </w:pPr>
                            <w:r w:rsidRPr="00AB3ADC">
                              <w:rPr>
                                <w:rFonts w:ascii="Cambria" w:hAnsi="Cambria"/>
                                <w:b/>
                                <w:bCs/>
                                <w:color w:val="156082" w:themeColor="accent1"/>
                                <w14:glow w14:rad="228600">
                                  <w14:srgbClr w14:val="FFFF00">
                                    <w14:alpha w14:val="60000"/>
                                  </w14:srgbClr>
                                </w14:glow>
                              </w:rPr>
                              <w:t xml:space="preserve">Elegir algún libro infantil acorde a la edad de los estudiantes, el único requisito es que el autor del libro este vivo </w:t>
                            </w:r>
                          </w:p>
                          <w:p w14:paraId="4067C249" w14:textId="36CE7273" w:rsidR="004A1DF3" w:rsidRPr="004A1DF3" w:rsidRDefault="004A1DF3" w:rsidP="00AB3A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2DBFA6" wp14:editId="741E06AA">
                                  <wp:extent cx="997585" cy="1423482"/>
                                  <wp:effectExtent l="190500" t="95250" r="183515" b="100965"/>
                                  <wp:docPr id="906555977" name="Imagen 7" descr="Plantillas para portadas de libros infantiles gratis | Can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Plantillas para portadas de libros infantiles gratis | Can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315102">
                                            <a:off x="0" y="0"/>
                                            <a:ext cx="1015960" cy="144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C80F6" wp14:editId="19333D8D">
                                  <wp:extent cx="916526" cy="1462133"/>
                                  <wp:effectExtent l="209550" t="95250" r="188595" b="81280"/>
                                  <wp:docPr id="1474711478" name="Imagen 9" descr="Plantillas para portadas de libros gratis | Can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Plantillas para portadas de libros gratis | Can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388265">
                                            <a:off x="0" y="0"/>
                                            <a:ext cx="924539" cy="147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DE89FD" wp14:editId="71B373ED">
                                  <wp:extent cx="914303" cy="1349014"/>
                                  <wp:effectExtent l="152400" t="76200" r="153035" b="80010"/>
                                  <wp:docPr id="1327433846" name="Imagen 8" descr="Libros infantiles y juveni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Libros infantiles y juveni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971492">
                                            <a:off x="0" y="0"/>
                                            <a:ext cx="920277" cy="1357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3ADC">
                              <w:rPr>
                                <w:noProof/>
                              </w:rPr>
                              <w:drawing>
                                <wp:inline distT="0" distB="0" distL="0" distR="0" wp14:anchorId="34BC107B" wp14:editId="4FA0B092">
                                  <wp:extent cx="900890" cy="1172673"/>
                                  <wp:effectExtent l="133350" t="95250" r="147320" b="85090"/>
                                  <wp:docPr id="201162565" name="Imagen 11" descr="100 ideas de Portadas de cuento | cuentos, libros para niñ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100 ideas de Portadas de cuento | cuentos, libros para niño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39835">
                                            <a:off x="0" y="0"/>
                                            <a:ext cx="916922" cy="1193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492459" w14:textId="1F4D3A76" w:rsidR="004A1DF3" w:rsidRDefault="00AB3ADC" w:rsidP="004A1DF3">
                            <w:pPr>
                              <w:ind w:left="720"/>
                            </w:pPr>
                            <w:r>
                              <w:rPr>
                                <w:noProof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B17A1" wp14:editId="0C7A29CD">
                                  <wp:extent cx="755374" cy="1172840"/>
                                  <wp:effectExtent l="133350" t="57150" r="140335" b="66040"/>
                                  <wp:docPr id="1146906112" name="Imagen 12" descr="Libros clásicos infanti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Libros clásicos infanti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550081">
                                            <a:off x="0" y="0"/>
                                            <a:ext cx="772156" cy="1198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82F30B" w14:textId="77777777" w:rsidR="004A1DF3" w:rsidRPr="004A1DF3" w:rsidRDefault="004A1DF3" w:rsidP="004A1DF3">
                            <w:pPr>
                              <w:ind w:left="720"/>
                            </w:pPr>
                          </w:p>
                          <w:p w14:paraId="1D3DD4C3" w14:textId="5A789BF1" w:rsidR="004A1DF3" w:rsidRDefault="004A1DF3" w:rsidP="004A1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91E6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6" o:spid="_x0000_s1026" type="#_x0000_t97" style="position:absolute;left:0;text-align:left;margin-left:212.8pt;margin-top:.95pt;width:309.85pt;height:5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" fillcolor="#4ea72e [3209]" strokecolor="white [3201]" strokeweight="4.5pt">
                <v:stroke joinstyle="miter"/>
                <v:textbox>
                  <w:txbxContent>
                    <w:p w14:paraId="665F8ED2" w14:textId="2BE0226B" w:rsidR="004A1DF3" w:rsidRPr="004A1DF3" w:rsidRDefault="004A1DF3" w:rsidP="004A1DF3">
                      <w:pPr>
                        <w:ind w:left="720"/>
                        <w:jc w:val="both"/>
                        <w:rPr>
                          <w:rFonts w:ascii="Cambria" w:hAnsi="Cambria"/>
                          <w:color w:val="156082" w:themeColor="accent1"/>
                          <w14:glow w14:rad="228600">
                            <w14:srgbClr w14:val="FFFF00">
                              <w14:alpha w14:val="60000"/>
                            </w14:srgbClr>
                          </w14:glow>
                        </w:rPr>
                      </w:pPr>
                      <w:r w:rsidRPr="00AB3ADC">
                        <w:rPr>
                          <w:rFonts w:ascii="Cambria" w:hAnsi="Cambria"/>
                          <w:b/>
                          <w:bCs/>
                          <w:color w:val="156082" w:themeColor="accent1"/>
                          <w14:glow w14:rad="228600">
                            <w14:srgbClr w14:val="FFFF00">
                              <w14:alpha w14:val="60000"/>
                            </w14:srgbClr>
                          </w14:glow>
                        </w:rPr>
                        <w:t xml:space="preserve">Elegir algún libro infantil acorde a la edad de los estudiantes, el único requisito es que el autor del libro este vivo </w:t>
                      </w:r>
                    </w:p>
                    <w:p w14:paraId="4067C249" w14:textId="36CE7273" w:rsidR="004A1DF3" w:rsidRPr="004A1DF3" w:rsidRDefault="004A1DF3" w:rsidP="00AB3ADC">
                      <w:r>
                        <w:rPr>
                          <w:noProof/>
                        </w:rPr>
                        <w:drawing>
                          <wp:inline distT="0" distB="0" distL="0" distR="0" wp14:anchorId="162DBFA6" wp14:editId="741E06AA">
                            <wp:extent cx="997585" cy="1423482"/>
                            <wp:effectExtent l="190500" t="95250" r="183515" b="100965"/>
                            <wp:docPr id="906555977" name="Imagen 7" descr="Plantillas para portadas de libros infantiles gratis | Can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Plantillas para portadas de libros infantiles gratis | Can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315102">
                                      <a:off x="0" y="0"/>
                                      <a:ext cx="1015960" cy="14497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0C80F6" wp14:editId="19333D8D">
                            <wp:extent cx="916526" cy="1462133"/>
                            <wp:effectExtent l="209550" t="95250" r="188595" b="81280"/>
                            <wp:docPr id="1474711478" name="Imagen 9" descr="Plantillas para portadas de libros gratis | Can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Plantillas para portadas de libros gratis | Can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388265">
                                      <a:off x="0" y="0"/>
                                      <a:ext cx="924539" cy="147491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DE89FD" wp14:editId="71B373ED">
                            <wp:extent cx="914303" cy="1349014"/>
                            <wp:effectExtent l="152400" t="76200" r="153035" b="80010"/>
                            <wp:docPr id="1327433846" name="Imagen 8" descr="Libros infantiles y juveni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Libros infantiles y juveni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971492">
                                      <a:off x="0" y="0"/>
                                      <a:ext cx="920277" cy="135782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3ADC">
                        <w:rPr>
                          <w:noProof/>
                        </w:rPr>
                        <w:drawing>
                          <wp:inline distT="0" distB="0" distL="0" distR="0" wp14:anchorId="34BC107B" wp14:editId="4FA0B092">
                            <wp:extent cx="900890" cy="1172673"/>
                            <wp:effectExtent l="133350" t="95250" r="147320" b="85090"/>
                            <wp:docPr id="201162565" name="Imagen 11" descr="100 ideas de Portadas de cuento | cuentos, libros para niñ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100 ideas de Portadas de cuento | cuentos, libros para niño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39835">
                                      <a:off x="0" y="0"/>
                                      <a:ext cx="916922" cy="119354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492459" w14:textId="1F4D3A76" w:rsidR="004A1DF3" w:rsidRDefault="00AB3ADC" w:rsidP="004A1DF3">
                      <w:pPr>
                        <w:ind w:left="720"/>
                      </w:pPr>
                      <w:r>
                        <w:rPr>
                          <w:noProof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1B17A1" wp14:editId="0C7A29CD">
                            <wp:extent cx="755374" cy="1172840"/>
                            <wp:effectExtent l="133350" t="57150" r="140335" b="66040"/>
                            <wp:docPr id="1146906112" name="Imagen 12" descr="Libros clásicos infanti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Libros clásicos infanti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550081">
                                      <a:off x="0" y="0"/>
                                      <a:ext cx="772156" cy="119889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82F30B" w14:textId="77777777" w:rsidR="004A1DF3" w:rsidRPr="004A1DF3" w:rsidRDefault="004A1DF3" w:rsidP="004A1DF3">
                      <w:pPr>
                        <w:ind w:left="720"/>
                      </w:pPr>
                    </w:p>
                    <w:p w14:paraId="1D3DD4C3" w14:textId="5A789BF1" w:rsidR="004A1DF3" w:rsidRDefault="004A1DF3" w:rsidP="004A1D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79F7D81" w14:textId="1598B4A8" w:rsidR="009023BC" w:rsidRDefault="009023BC" w:rsidP="009023BC">
      <w:pPr>
        <w:spacing w:after="0"/>
        <w:jc w:val="center"/>
        <w:rPr>
          <w:noProof/>
        </w:rPr>
      </w:pPr>
    </w:p>
    <w:p w14:paraId="7A31B171" w14:textId="496027FB" w:rsidR="009023BC" w:rsidRDefault="009023BC" w:rsidP="009023BC">
      <w:pPr>
        <w:spacing w:after="0"/>
        <w:jc w:val="center"/>
        <w:rPr>
          <w:noProof/>
        </w:rPr>
      </w:pPr>
    </w:p>
    <w:p w14:paraId="12EB405A" w14:textId="65E33FE4" w:rsidR="009023BC" w:rsidRDefault="009023BC" w:rsidP="009023BC">
      <w:pPr>
        <w:spacing w:after="0"/>
        <w:jc w:val="center"/>
        <w:rPr>
          <w:noProof/>
        </w:rPr>
      </w:pPr>
    </w:p>
    <w:p w14:paraId="1F0E00C5" w14:textId="262DCDDF" w:rsidR="009023BC" w:rsidRDefault="009023BC" w:rsidP="009023BC">
      <w:pPr>
        <w:spacing w:after="0"/>
        <w:jc w:val="center"/>
        <w:rPr>
          <w:noProof/>
        </w:rPr>
      </w:pPr>
    </w:p>
    <w:p w14:paraId="7B00914E" w14:textId="6E278A91" w:rsidR="009023BC" w:rsidRDefault="009023BC" w:rsidP="009023BC">
      <w:pPr>
        <w:spacing w:after="0"/>
        <w:jc w:val="center"/>
        <w:rPr>
          <w:noProof/>
        </w:rPr>
      </w:pPr>
    </w:p>
    <w:p w14:paraId="699D11BB" w14:textId="314B151C" w:rsidR="009023BC" w:rsidRDefault="009023BC" w:rsidP="009023BC">
      <w:pPr>
        <w:spacing w:after="0"/>
        <w:jc w:val="center"/>
        <w:rPr>
          <w:noProof/>
        </w:rPr>
      </w:pPr>
    </w:p>
    <w:p w14:paraId="1D97BB9A" w14:textId="6F7A1685" w:rsidR="009023BC" w:rsidRDefault="009023BC" w:rsidP="009023BC">
      <w:pPr>
        <w:spacing w:after="0"/>
        <w:jc w:val="center"/>
        <w:rPr>
          <w:noProof/>
        </w:rPr>
      </w:pPr>
    </w:p>
    <w:p w14:paraId="0D38DA83" w14:textId="77777777" w:rsidR="009023BC" w:rsidRDefault="009023BC" w:rsidP="009023BC">
      <w:pPr>
        <w:spacing w:after="0"/>
        <w:jc w:val="center"/>
        <w:rPr>
          <w:noProof/>
        </w:rPr>
      </w:pPr>
    </w:p>
    <w:p w14:paraId="44EFD29B" w14:textId="77777777" w:rsidR="009023BC" w:rsidRDefault="009023BC" w:rsidP="009023BC">
      <w:pPr>
        <w:spacing w:after="0"/>
        <w:jc w:val="center"/>
        <w:rPr>
          <w:noProof/>
        </w:rPr>
      </w:pPr>
    </w:p>
    <w:p w14:paraId="2BAD09CF" w14:textId="77777777" w:rsidR="009023BC" w:rsidRDefault="009023BC" w:rsidP="009023BC">
      <w:pPr>
        <w:spacing w:after="0"/>
        <w:jc w:val="center"/>
        <w:rPr>
          <w:noProof/>
        </w:rPr>
      </w:pPr>
    </w:p>
    <w:p w14:paraId="3DB36FA7" w14:textId="77777777" w:rsidR="009023BC" w:rsidRDefault="009023BC" w:rsidP="009023BC">
      <w:pPr>
        <w:spacing w:after="0"/>
        <w:jc w:val="center"/>
        <w:rPr>
          <w:noProof/>
        </w:rPr>
      </w:pPr>
    </w:p>
    <w:p w14:paraId="5090AF93" w14:textId="77777777" w:rsidR="009023BC" w:rsidRDefault="009023BC" w:rsidP="009023BC">
      <w:pPr>
        <w:spacing w:after="0"/>
        <w:jc w:val="center"/>
        <w:rPr>
          <w:noProof/>
        </w:rPr>
      </w:pPr>
    </w:p>
    <w:p w14:paraId="47D1C1BF" w14:textId="77777777" w:rsidR="009023BC" w:rsidRDefault="009023BC" w:rsidP="009023BC">
      <w:pPr>
        <w:spacing w:after="0"/>
        <w:jc w:val="center"/>
        <w:rPr>
          <w:noProof/>
        </w:rPr>
      </w:pPr>
    </w:p>
    <w:p w14:paraId="60E22E60" w14:textId="77777777" w:rsidR="009023BC" w:rsidRDefault="009023BC" w:rsidP="009023BC">
      <w:pPr>
        <w:spacing w:after="0"/>
        <w:jc w:val="center"/>
        <w:rPr>
          <w:noProof/>
        </w:rPr>
      </w:pPr>
    </w:p>
    <w:p w14:paraId="62B9F786" w14:textId="77777777" w:rsidR="009023BC" w:rsidRDefault="009023BC" w:rsidP="009023BC">
      <w:pPr>
        <w:spacing w:after="0"/>
        <w:jc w:val="center"/>
        <w:rPr>
          <w:noProof/>
        </w:rPr>
      </w:pPr>
    </w:p>
    <w:p w14:paraId="37015ADE" w14:textId="77777777" w:rsidR="009023BC" w:rsidRDefault="009023BC" w:rsidP="009023BC">
      <w:pPr>
        <w:spacing w:after="0"/>
        <w:rPr>
          <w:noProof/>
        </w:rPr>
      </w:pPr>
    </w:p>
    <w:p w14:paraId="5EF1D9E7" w14:textId="2F003BC2" w:rsidR="009023BC" w:rsidRPr="009023BC" w:rsidRDefault="009023BC" w:rsidP="009023BC">
      <w:pPr>
        <w:spacing w:after="0"/>
        <w:rPr>
          <w:rFonts w:ascii="Cambria" w:hAnsi="Cambria"/>
          <w:b/>
          <w:bCs/>
          <w:sz w:val="28"/>
          <w:szCs w:val="28"/>
          <w:u w:val="single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noProof/>
        </w:rPr>
        <w:drawing>
          <wp:inline distT="0" distB="0" distL="0" distR="0" wp14:anchorId="61976A01" wp14:editId="2F52DBBA">
            <wp:extent cx="2653748" cy="3839497"/>
            <wp:effectExtent l="0" t="0" r="0" b="8890"/>
            <wp:docPr id="835013480" name="Imagen 2" descr="niña de dibujos animados lindo pensando 8916496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a de dibujos animados lindo pensando 8916496 Vector en Vecteez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08" cy="385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3BC" w:rsidRPr="009023BC" w:rsidSect="004A1DF3">
      <w:pgSz w:w="12240" w:h="15840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964FC"/>
    <w:multiLevelType w:val="multilevel"/>
    <w:tmpl w:val="A414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93839"/>
    <w:multiLevelType w:val="multilevel"/>
    <w:tmpl w:val="49CC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B3768"/>
    <w:multiLevelType w:val="multilevel"/>
    <w:tmpl w:val="9840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567A5"/>
    <w:multiLevelType w:val="multilevel"/>
    <w:tmpl w:val="D574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349FF"/>
    <w:multiLevelType w:val="multilevel"/>
    <w:tmpl w:val="DF7C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3337">
    <w:abstractNumId w:val="3"/>
  </w:num>
  <w:num w:numId="2" w16cid:durableId="1951931882">
    <w:abstractNumId w:val="0"/>
  </w:num>
  <w:num w:numId="3" w16cid:durableId="951786258">
    <w:abstractNumId w:val="2"/>
  </w:num>
  <w:num w:numId="4" w16cid:durableId="1337422489">
    <w:abstractNumId w:val="4"/>
  </w:num>
  <w:num w:numId="5" w16cid:durableId="1839615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BC"/>
    <w:rsid w:val="000C0AAF"/>
    <w:rsid w:val="002501A5"/>
    <w:rsid w:val="00441711"/>
    <w:rsid w:val="004A1DF3"/>
    <w:rsid w:val="00821420"/>
    <w:rsid w:val="0087131E"/>
    <w:rsid w:val="009023BC"/>
    <w:rsid w:val="00A135D4"/>
    <w:rsid w:val="00A14B75"/>
    <w:rsid w:val="00A20318"/>
    <w:rsid w:val="00A51647"/>
    <w:rsid w:val="00A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4CA1"/>
  <w15:chartTrackingRefBased/>
  <w15:docId w15:val="{F68A11ED-FD32-4D33-84FF-1C10B9A1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2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2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2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2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2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2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2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2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2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2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2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23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23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23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23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23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23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2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2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2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2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23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23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23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2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23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23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4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15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01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87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4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3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2025-05-27T17:23:00Z</dcterms:created>
  <dcterms:modified xsi:type="dcterms:W3CDTF">2025-05-27T17:23:00Z</dcterms:modified>
</cp:coreProperties>
</file>