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B64C" w14:textId="5E492C6C" w:rsidR="00BA27A0" w:rsidRDefault="00BA27A0" w:rsidP="00BA27A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6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06B8475F" w14:textId="77777777" w:rsidR="00BA27A0" w:rsidRDefault="00BA27A0" w:rsidP="00BA27A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Vocales.</w:t>
      </w:r>
    </w:p>
    <w:p w14:paraId="6696BF1B" w14:textId="77777777" w:rsidR="00BA27A0" w:rsidRDefault="00BA27A0" w:rsidP="00BA27A0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27A0" w14:paraId="094D078C" w14:textId="77777777" w:rsidTr="00321E1B">
        <w:tc>
          <w:tcPr>
            <w:tcW w:w="10790" w:type="dxa"/>
          </w:tcPr>
          <w:p w14:paraId="402E6678" w14:textId="77777777" w:rsidR="00BA27A0" w:rsidRPr="00C96475" w:rsidRDefault="00BA27A0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F1DE681" w14:textId="77777777" w:rsidR="00BA27A0" w:rsidRPr="00C96475" w:rsidRDefault="00BA27A0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920C5B2" w14:textId="77777777" w:rsidR="00BA27A0" w:rsidRPr="00C96475" w:rsidRDefault="00BA27A0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27A0" w14:paraId="0186346C" w14:textId="77777777" w:rsidTr="00321E1B">
        <w:tc>
          <w:tcPr>
            <w:tcW w:w="10790" w:type="dxa"/>
          </w:tcPr>
          <w:p w14:paraId="6B273D14" w14:textId="77777777" w:rsidR="00BA27A0" w:rsidRPr="00C96475" w:rsidRDefault="00BA27A0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B5F2372" w14:textId="77777777" w:rsidR="00BA27A0" w:rsidRPr="00C96475" w:rsidRDefault="00BA27A0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BDFBDEE" w14:textId="77777777" w:rsidR="00BA27A0" w:rsidRPr="00C96475" w:rsidRDefault="00BA27A0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495C883" w14:textId="77777777" w:rsidR="00BA27A0" w:rsidRPr="00B11730" w:rsidRDefault="00BA27A0" w:rsidP="00BA27A0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B11730">
        <w:rPr>
          <w:rFonts w:ascii="Cambria" w:hAnsi="Cambria"/>
          <w:noProof/>
        </w:rPr>
        <w:t>Colerea solo las vocales I.</w:t>
      </w:r>
    </w:p>
    <w:p w14:paraId="513A02B0" w14:textId="77777777" w:rsidR="00BA27A0" w:rsidRDefault="00BA27A0" w:rsidP="00BA27A0">
      <w:pPr>
        <w:pStyle w:val="Prrafodelista"/>
        <w:rPr>
          <w:noProof/>
        </w:rPr>
      </w:pPr>
    </w:p>
    <w:p w14:paraId="3985E8A7" w14:textId="77777777" w:rsidR="00BA27A0" w:rsidRDefault="00BA27A0" w:rsidP="00BA27A0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693C3" wp14:editId="731F5629">
                <wp:simplePos x="0" y="0"/>
                <wp:positionH relativeFrom="column">
                  <wp:posOffset>358140</wp:posOffset>
                </wp:positionH>
                <wp:positionV relativeFrom="paragraph">
                  <wp:posOffset>372745</wp:posOffset>
                </wp:positionV>
                <wp:extent cx="3352800" cy="742950"/>
                <wp:effectExtent l="0" t="0" r="19050" b="19050"/>
                <wp:wrapNone/>
                <wp:docPr id="55436010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10C5B" id="Rectángulo 1" o:spid="_x0000_s1026" style="position:absolute;margin-left:28.2pt;margin-top:29.35pt;width:264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5730" wp14:editId="76D27C50">
                <wp:simplePos x="0" y="0"/>
                <wp:positionH relativeFrom="margin">
                  <wp:align>right</wp:align>
                </wp:positionH>
                <wp:positionV relativeFrom="paragraph">
                  <wp:posOffset>4954270</wp:posOffset>
                </wp:positionV>
                <wp:extent cx="3286125" cy="8953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05E1D" id="Rectángulo 2" o:spid="_x0000_s1026" style="position:absolute;margin-left:207.55pt;margin-top:390.1pt;width:258.7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" fillcolor="white [3201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F80BE4" wp14:editId="5DECE2FF">
            <wp:extent cx="5935363" cy="6086475"/>
            <wp:effectExtent l="0" t="0" r="8255" b="0"/>
            <wp:docPr id="1" name="Imagen 1" descr="actividades para reforzar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reforzar las voc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86" cy="610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B0E35" w14:textId="77777777" w:rsidR="00BA27A0" w:rsidRDefault="00BA27A0" w:rsidP="00BA27A0"/>
    <w:p w14:paraId="319CE24B" w14:textId="77777777" w:rsidR="00BA27A0" w:rsidRPr="00B11730" w:rsidRDefault="00BA27A0" w:rsidP="00BA27A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11730">
        <w:rPr>
          <w:rFonts w:ascii="Cambria" w:hAnsi="Cambria"/>
        </w:rPr>
        <w:t>Une la vocal I con el elemento que corresponda.</w:t>
      </w:r>
    </w:p>
    <w:p w14:paraId="6AA22552" w14:textId="77777777" w:rsidR="00BA27A0" w:rsidRDefault="00BA27A0" w:rsidP="00BA27A0">
      <w:pPr>
        <w:pStyle w:val="Prrafodelista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D412D" wp14:editId="544A54CE">
                <wp:simplePos x="0" y="0"/>
                <wp:positionH relativeFrom="column">
                  <wp:posOffset>577215</wp:posOffset>
                </wp:positionH>
                <wp:positionV relativeFrom="paragraph">
                  <wp:posOffset>86360</wp:posOffset>
                </wp:positionV>
                <wp:extent cx="3543300" cy="295275"/>
                <wp:effectExtent l="0" t="0" r="19050" b="28575"/>
                <wp:wrapNone/>
                <wp:docPr id="71357431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F6275" id="Rectángulo 2" o:spid="_x0000_s1026" style="position:absolute;margin-left:45.45pt;margin-top:6.8pt;width:279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" fillcolor="white [3201]" strokecolor="white [3212]" strokeweight="1pt"/>
            </w:pict>
          </mc:Fallback>
        </mc:AlternateContent>
      </w:r>
    </w:p>
    <w:p w14:paraId="697E9EF7" w14:textId="77777777" w:rsidR="00BA27A0" w:rsidRDefault="00BA27A0" w:rsidP="00BA27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44D89" wp14:editId="343F4D6C">
                <wp:simplePos x="0" y="0"/>
                <wp:positionH relativeFrom="column">
                  <wp:posOffset>3343275</wp:posOffset>
                </wp:positionH>
                <wp:positionV relativeFrom="paragraph">
                  <wp:posOffset>189865</wp:posOffset>
                </wp:positionV>
                <wp:extent cx="333375" cy="19050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4A8EE" id="Elipse 10" o:spid="_x0000_s1026" style="position:absolute;margin-left:263.25pt;margin-top:14.95pt;width:26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B89FB1A" wp14:editId="77731099">
            <wp:extent cx="5848350" cy="1419225"/>
            <wp:effectExtent l="0" t="0" r="0" b="9525"/>
            <wp:docPr id="3" name="Imagen 3" descr="Fichas para trabajar y colorear las vocales | Materiales Educativos para 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para trabajar y colorear las vocales | Materiales Educativos para  Maes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" t="65052" r="3750" b="3563"/>
                    <a:stretch/>
                  </pic:blipFill>
                  <pic:spPr bwMode="auto">
                    <a:xfrm>
                      <a:off x="0" y="0"/>
                      <a:ext cx="5848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56450" w14:textId="77777777" w:rsidR="00BA27A0" w:rsidRDefault="00BA27A0" w:rsidP="00BA27A0"/>
    <w:p w14:paraId="19063133" w14:textId="77777777" w:rsidR="00BA27A0" w:rsidRDefault="00BA27A0" w:rsidP="00BA27A0"/>
    <w:p w14:paraId="1D9A26BB" w14:textId="77777777" w:rsidR="00BA27A0" w:rsidRDefault="00BA27A0" w:rsidP="00BA27A0"/>
    <w:p w14:paraId="3DCC8610" w14:textId="77777777" w:rsidR="00BA27A0" w:rsidRDefault="00BA27A0" w:rsidP="00BA27A0">
      <w:pPr>
        <w:jc w:val="center"/>
      </w:pP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1450BD0A" wp14:editId="7870DB0E">
            <wp:extent cx="1599565" cy="2114550"/>
            <wp:effectExtent l="0" t="0" r="635" b="0"/>
            <wp:docPr id="14" name="Imagen 14" descr="1001 imágenes para trabajar las vocale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01 imágenes para trabajar las vocale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8" t="12215" r="74852" b="57734"/>
                    <a:stretch/>
                  </pic:blipFill>
                  <pic:spPr bwMode="auto">
                    <a:xfrm>
                      <a:off x="0" y="0"/>
                      <a:ext cx="1608424" cy="212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90B1A8" wp14:editId="75FC4063">
            <wp:extent cx="1599565" cy="1895475"/>
            <wp:effectExtent l="0" t="0" r="635" b="9525"/>
            <wp:docPr id="15" name="Imagen 15" descr="1001 imágenes para trabajar las vocale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01 imágenes para trabajar las vocale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8" t="43057" r="74852" b="31507"/>
                    <a:stretch/>
                  </pic:blipFill>
                  <pic:spPr bwMode="auto">
                    <a:xfrm>
                      <a:off x="0" y="0"/>
                      <a:ext cx="1608423" cy="190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FDB24" w14:textId="77777777" w:rsidR="00BA27A0" w:rsidRDefault="00BA27A0" w:rsidP="00BA27A0">
      <w:pPr>
        <w:jc w:val="center"/>
      </w:pPr>
    </w:p>
    <w:p w14:paraId="2EC6F149" w14:textId="77777777" w:rsidR="00BA27A0" w:rsidRDefault="00BA27A0" w:rsidP="00BA27A0">
      <w:pPr>
        <w:jc w:val="center"/>
      </w:pPr>
    </w:p>
    <w:p w14:paraId="21234501" w14:textId="77777777" w:rsidR="00BA27A0" w:rsidRDefault="00BA27A0" w:rsidP="00BA27A0">
      <w:pPr>
        <w:jc w:val="center"/>
      </w:pPr>
    </w:p>
    <w:p w14:paraId="611AF5C7" w14:textId="77777777" w:rsidR="00BA27A0" w:rsidRDefault="00BA27A0" w:rsidP="00BA27A0">
      <w:pPr>
        <w:jc w:val="center"/>
      </w:pPr>
    </w:p>
    <w:p w14:paraId="6253B8E5" w14:textId="77777777" w:rsidR="00BA27A0" w:rsidRDefault="00BA27A0" w:rsidP="00BA27A0">
      <w:r>
        <w:rPr>
          <w:noProof/>
        </w:rPr>
        <w:drawing>
          <wp:inline distT="0" distB="0" distL="0" distR="0" wp14:anchorId="693F054E" wp14:editId="31BB7E8B">
            <wp:extent cx="2790825" cy="1190625"/>
            <wp:effectExtent l="0" t="0" r="9525" b="9525"/>
            <wp:docPr id="12" name="Imagen 12" descr="Actividades de las VOCALES para Preescolar |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de las VOCALES para Preescolar | 20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" t="20926" r="55832" b="58518"/>
                    <a:stretch/>
                  </pic:blipFill>
                  <pic:spPr bwMode="auto">
                    <a:xfrm>
                      <a:off x="0" y="0"/>
                      <a:ext cx="2790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F261FB" wp14:editId="6DA59899">
            <wp:extent cx="2809875" cy="1257234"/>
            <wp:effectExtent l="0" t="0" r="0" b="635"/>
            <wp:docPr id="13" name="Imagen 13" descr="Actividades de las VOCALES para Preescolar |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dades de las VOCALES para Preescolar | 20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72" t="42592" r="3195" b="35556"/>
                    <a:stretch/>
                  </pic:blipFill>
                  <pic:spPr bwMode="auto">
                    <a:xfrm>
                      <a:off x="0" y="0"/>
                      <a:ext cx="2835224" cy="126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90EB8" w14:textId="77777777" w:rsidR="00BA27A0" w:rsidRDefault="00BA27A0" w:rsidP="00BA27A0"/>
    <w:p w14:paraId="47E68767" w14:textId="77777777" w:rsidR="00BA27A0" w:rsidRDefault="00BA27A0" w:rsidP="00BA27A0"/>
    <w:p w14:paraId="71E55D19" w14:textId="77777777" w:rsidR="00BA27A0" w:rsidRDefault="00BA27A0" w:rsidP="00BA27A0"/>
    <w:p w14:paraId="07316A64" w14:textId="77777777" w:rsidR="00BA27A0" w:rsidRDefault="00BA27A0" w:rsidP="00BA27A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C0B31" wp14:editId="08A5FB25">
                <wp:simplePos x="0" y="0"/>
                <wp:positionH relativeFrom="column">
                  <wp:posOffset>-123825</wp:posOffset>
                </wp:positionH>
                <wp:positionV relativeFrom="paragraph">
                  <wp:posOffset>66040</wp:posOffset>
                </wp:positionV>
                <wp:extent cx="685800" cy="70485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DBE93F" id="Elipse 17" o:spid="_x0000_s1026" style="position:absolute;margin-left:-9.75pt;margin-top:5.2pt;width:54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" fillcolor="white [3201]" strokecolor="white [3212]" strokeweight="1pt">
                <v:stroke joinstyle="miter"/>
              </v:oval>
            </w:pict>
          </mc:Fallback>
        </mc:AlternateContent>
      </w:r>
    </w:p>
    <w:p w14:paraId="0DCB3DCC" w14:textId="77777777" w:rsidR="00BA27A0" w:rsidRDefault="00BA27A0" w:rsidP="00BA27A0">
      <w:pPr>
        <w:jc w:val="center"/>
      </w:pPr>
      <w:r>
        <w:rPr>
          <w:noProof/>
        </w:rPr>
        <w:drawing>
          <wp:inline distT="0" distB="0" distL="0" distR="0" wp14:anchorId="62A07196" wp14:editId="40327BB5">
            <wp:extent cx="5495925" cy="7113397"/>
            <wp:effectExtent l="0" t="0" r="0" b="0"/>
            <wp:docPr id="16" name="Imagen 16" descr="Trazos de las vocales cuadernillo de trabajo | Descargar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zos de las vocales cuadernillo de trabajo | Descargar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8" t="8751" r="3868" b="6041"/>
                    <a:stretch/>
                  </pic:blipFill>
                  <pic:spPr bwMode="auto">
                    <a:xfrm>
                      <a:off x="0" y="0"/>
                      <a:ext cx="5507303" cy="712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E68D1" w14:textId="77777777" w:rsidR="00BA27A0" w:rsidRDefault="00BA27A0" w:rsidP="00BA27A0">
      <w:pPr>
        <w:jc w:val="center"/>
      </w:pPr>
    </w:p>
    <w:p w14:paraId="48D7EC1F" w14:textId="77777777" w:rsidR="00BA27A0" w:rsidRDefault="00BA27A0" w:rsidP="00BA27A0">
      <w:pPr>
        <w:jc w:val="center"/>
      </w:pPr>
    </w:p>
    <w:p w14:paraId="1E8A4512" w14:textId="77777777" w:rsidR="00BA27A0" w:rsidRPr="00B11730" w:rsidRDefault="00BA27A0" w:rsidP="00BA27A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11730">
        <w:rPr>
          <w:rFonts w:ascii="Cambria" w:hAnsi="Cambria"/>
        </w:rPr>
        <w:t xml:space="preserve">Completa </w:t>
      </w:r>
    </w:p>
    <w:p w14:paraId="398874EB" w14:textId="77777777" w:rsidR="00BA27A0" w:rsidRDefault="00BA27A0" w:rsidP="00BA27A0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A27A0" w14:paraId="55A1C267" w14:textId="77777777" w:rsidTr="00321E1B">
        <w:tc>
          <w:tcPr>
            <w:tcW w:w="2697" w:type="dxa"/>
          </w:tcPr>
          <w:p w14:paraId="42FA29BF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  <w:r w:rsidRPr="00DF1A79">
              <w:rPr>
                <w:rFonts w:ascii="DotPreschool" w:hAnsi="DotPreschool"/>
                <w:sz w:val="160"/>
                <w:szCs w:val="160"/>
              </w:rPr>
              <w:t>I</w:t>
            </w:r>
          </w:p>
        </w:tc>
        <w:tc>
          <w:tcPr>
            <w:tcW w:w="2697" w:type="dxa"/>
          </w:tcPr>
          <w:p w14:paraId="12205E14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  <w:r w:rsidRPr="00DF1A79">
              <w:rPr>
                <w:rFonts w:ascii="DotPreschool" w:hAnsi="DotPreschool"/>
                <w:sz w:val="160"/>
                <w:szCs w:val="160"/>
              </w:rPr>
              <w:t>I</w:t>
            </w:r>
          </w:p>
        </w:tc>
        <w:tc>
          <w:tcPr>
            <w:tcW w:w="2698" w:type="dxa"/>
          </w:tcPr>
          <w:p w14:paraId="7EC5E8FF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  <w:r w:rsidRPr="00DF1A79">
              <w:rPr>
                <w:rFonts w:ascii="DotPreschool" w:hAnsi="DotPreschool"/>
                <w:sz w:val="160"/>
                <w:szCs w:val="160"/>
              </w:rPr>
              <w:t>I</w:t>
            </w:r>
          </w:p>
        </w:tc>
        <w:tc>
          <w:tcPr>
            <w:tcW w:w="2698" w:type="dxa"/>
          </w:tcPr>
          <w:p w14:paraId="098886A3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  <w:r w:rsidRPr="00DF1A79">
              <w:rPr>
                <w:rFonts w:ascii="DotPreschool" w:hAnsi="DotPreschool"/>
                <w:sz w:val="160"/>
                <w:szCs w:val="160"/>
              </w:rPr>
              <w:t>I</w:t>
            </w:r>
          </w:p>
        </w:tc>
      </w:tr>
      <w:tr w:rsidR="00BA27A0" w14:paraId="7ECC5255" w14:textId="77777777" w:rsidTr="00321E1B">
        <w:tc>
          <w:tcPr>
            <w:tcW w:w="2697" w:type="dxa"/>
          </w:tcPr>
          <w:p w14:paraId="39ABC32F" w14:textId="77777777" w:rsidR="00BA27A0" w:rsidRDefault="00BA27A0" w:rsidP="00321E1B">
            <w:pPr>
              <w:jc w:val="center"/>
              <w:rPr>
                <w:rFonts w:ascii="DotPreschool" w:hAnsi="DotPreschool"/>
                <w:sz w:val="44"/>
                <w:szCs w:val="44"/>
              </w:rPr>
            </w:pPr>
          </w:p>
          <w:p w14:paraId="0D6BACC8" w14:textId="77777777" w:rsidR="00BA27A0" w:rsidRDefault="00BA27A0" w:rsidP="00321E1B">
            <w:pPr>
              <w:jc w:val="center"/>
              <w:rPr>
                <w:rFonts w:ascii="DotPreschool" w:hAnsi="DotPreschool"/>
                <w:sz w:val="44"/>
                <w:szCs w:val="44"/>
              </w:rPr>
            </w:pPr>
          </w:p>
          <w:p w14:paraId="76D02BCD" w14:textId="77777777" w:rsidR="00BA27A0" w:rsidRDefault="00BA27A0" w:rsidP="00321E1B">
            <w:pPr>
              <w:jc w:val="center"/>
              <w:rPr>
                <w:rFonts w:ascii="DotPreschool" w:hAnsi="DotPreschool"/>
                <w:sz w:val="44"/>
                <w:szCs w:val="44"/>
              </w:rPr>
            </w:pPr>
          </w:p>
          <w:p w14:paraId="2B2D4BB0" w14:textId="77777777" w:rsidR="00BA27A0" w:rsidRDefault="00BA27A0" w:rsidP="00321E1B">
            <w:pPr>
              <w:jc w:val="center"/>
              <w:rPr>
                <w:rFonts w:ascii="DotPreschool" w:hAnsi="DotPreschool"/>
                <w:sz w:val="44"/>
                <w:szCs w:val="44"/>
              </w:rPr>
            </w:pPr>
          </w:p>
          <w:p w14:paraId="03BD6E4A" w14:textId="77777777" w:rsidR="00BA27A0" w:rsidRPr="00503407" w:rsidRDefault="00BA27A0" w:rsidP="00321E1B">
            <w:pPr>
              <w:rPr>
                <w:rFonts w:ascii="DotPreschool" w:hAnsi="DotPreschool"/>
                <w:sz w:val="44"/>
                <w:szCs w:val="44"/>
              </w:rPr>
            </w:pPr>
          </w:p>
          <w:p w14:paraId="153CCE13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52"/>
                <w:szCs w:val="52"/>
              </w:rPr>
            </w:pPr>
          </w:p>
        </w:tc>
        <w:tc>
          <w:tcPr>
            <w:tcW w:w="2697" w:type="dxa"/>
          </w:tcPr>
          <w:p w14:paraId="58BA636D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</w:p>
        </w:tc>
        <w:tc>
          <w:tcPr>
            <w:tcW w:w="2698" w:type="dxa"/>
          </w:tcPr>
          <w:p w14:paraId="0185331B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</w:p>
        </w:tc>
        <w:tc>
          <w:tcPr>
            <w:tcW w:w="2698" w:type="dxa"/>
          </w:tcPr>
          <w:p w14:paraId="6E063280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</w:p>
        </w:tc>
      </w:tr>
    </w:tbl>
    <w:p w14:paraId="7F7F7997" w14:textId="77777777" w:rsidR="00BA27A0" w:rsidRDefault="00BA27A0" w:rsidP="00BA27A0"/>
    <w:p w14:paraId="586899A7" w14:textId="77777777" w:rsidR="00BA27A0" w:rsidRDefault="00BA27A0" w:rsidP="00BA27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A27A0" w14:paraId="6B6147C4" w14:textId="77777777" w:rsidTr="00321E1B">
        <w:tc>
          <w:tcPr>
            <w:tcW w:w="2697" w:type="dxa"/>
          </w:tcPr>
          <w:p w14:paraId="3FDB88FD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  <w:r w:rsidRPr="00DF1A79">
              <w:rPr>
                <w:rFonts w:ascii="DotPreschool" w:hAnsi="DotPreschool"/>
                <w:sz w:val="160"/>
                <w:szCs w:val="160"/>
              </w:rPr>
              <w:t>i</w:t>
            </w:r>
          </w:p>
        </w:tc>
        <w:tc>
          <w:tcPr>
            <w:tcW w:w="2697" w:type="dxa"/>
          </w:tcPr>
          <w:p w14:paraId="64232C46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  <w:r w:rsidRPr="00DF1A79">
              <w:rPr>
                <w:rFonts w:ascii="DotPreschool" w:hAnsi="DotPreschool"/>
                <w:sz w:val="160"/>
                <w:szCs w:val="160"/>
              </w:rPr>
              <w:t>i</w:t>
            </w:r>
          </w:p>
        </w:tc>
        <w:tc>
          <w:tcPr>
            <w:tcW w:w="2698" w:type="dxa"/>
          </w:tcPr>
          <w:p w14:paraId="34665585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  <w:r w:rsidRPr="00DF1A79">
              <w:rPr>
                <w:rFonts w:ascii="DotPreschool" w:hAnsi="DotPreschool"/>
                <w:sz w:val="160"/>
                <w:szCs w:val="160"/>
              </w:rPr>
              <w:t>i</w:t>
            </w:r>
          </w:p>
        </w:tc>
        <w:tc>
          <w:tcPr>
            <w:tcW w:w="2698" w:type="dxa"/>
          </w:tcPr>
          <w:p w14:paraId="54EB8BDC" w14:textId="77777777" w:rsidR="00BA27A0" w:rsidRPr="00DF1A79" w:rsidRDefault="00BA27A0" w:rsidP="00321E1B">
            <w:pPr>
              <w:jc w:val="center"/>
              <w:rPr>
                <w:rFonts w:ascii="DotPreschool" w:hAnsi="DotPreschool"/>
                <w:sz w:val="160"/>
                <w:szCs w:val="160"/>
              </w:rPr>
            </w:pPr>
            <w:r w:rsidRPr="00DF1A79">
              <w:rPr>
                <w:rFonts w:ascii="DotPreschool" w:hAnsi="DotPreschool"/>
                <w:sz w:val="160"/>
                <w:szCs w:val="160"/>
              </w:rPr>
              <w:t>i</w:t>
            </w:r>
          </w:p>
        </w:tc>
      </w:tr>
      <w:tr w:rsidR="00BA27A0" w14:paraId="28AB3FE7" w14:textId="77777777" w:rsidTr="00321E1B">
        <w:tc>
          <w:tcPr>
            <w:tcW w:w="2697" w:type="dxa"/>
          </w:tcPr>
          <w:p w14:paraId="0E0B2A09" w14:textId="77777777" w:rsidR="00BA27A0" w:rsidRDefault="00BA27A0" w:rsidP="00321E1B"/>
        </w:tc>
        <w:tc>
          <w:tcPr>
            <w:tcW w:w="2697" w:type="dxa"/>
          </w:tcPr>
          <w:p w14:paraId="5D584A40" w14:textId="77777777" w:rsidR="00BA27A0" w:rsidRDefault="00BA27A0" w:rsidP="00321E1B"/>
        </w:tc>
        <w:tc>
          <w:tcPr>
            <w:tcW w:w="2698" w:type="dxa"/>
          </w:tcPr>
          <w:p w14:paraId="1F254ED2" w14:textId="77777777" w:rsidR="00BA27A0" w:rsidRDefault="00BA27A0" w:rsidP="00321E1B"/>
        </w:tc>
        <w:tc>
          <w:tcPr>
            <w:tcW w:w="2698" w:type="dxa"/>
          </w:tcPr>
          <w:p w14:paraId="754D9265" w14:textId="77777777" w:rsidR="00BA27A0" w:rsidRDefault="00BA27A0" w:rsidP="00321E1B"/>
          <w:p w14:paraId="3BF6312A" w14:textId="77777777" w:rsidR="00BA27A0" w:rsidRDefault="00BA27A0" w:rsidP="00321E1B"/>
          <w:p w14:paraId="6EC8F77D" w14:textId="77777777" w:rsidR="00BA27A0" w:rsidRDefault="00BA27A0" w:rsidP="00321E1B"/>
          <w:p w14:paraId="2ECB7172" w14:textId="77777777" w:rsidR="00BA27A0" w:rsidRDefault="00BA27A0" w:rsidP="00321E1B"/>
          <w:p w14:paraId="4DCBDFC8" w14:textId="77777777" w:rsidR="00BA27A0" w:rsidRDefault="00BA27A0" w:rsidP="00321E1B"/>
          <w:p w14:paraId="2154CC6E" w14:textId="77777777" w:rsidR="00BA27A0" w:rsidRDefault="00BA27A0" w:rsidP="00321E1B"/>
          <w:p w14:paraId="4D336A75" w14:textId="77777777" w:rsidR="00BA27A0" w:rsidRDefault="00BA27A0" w:rsidP="00321E1B"/>
          <w:p w14:paraId="4887E3D1" w14:textId="77777777" w:rsidR="00BA27A0" w:rsidRDefault="00BA27A0" w:rsidP="00321E1B"/>
          <w:p w14:paraId="203BB68C" w14:textId="77777777" w:rsidR="00BA27A0" w:rsidRDefault="00BA27A0" w:rsidP="00321E1B"/>
          <w:p w14:paraId="2DD6E8BC" w14:textId="77777777" w:rsidR="00BA27A0" w:rsidRDefault="00BA27A0" w:rsidP="00321E1B"/>
        </w:tc>
      </w:tr>
    </w:tbl>
    <w:p w14:paraId="4CBF3EF5" w14:textId="77777777" w:rsidR="00BA27A0" w:rsidRPr="00D41FF1" w:rsidRDefault="00BA27A0" w:rsidP="00BA27A0"/>
    <w:p w14:paraId="604814F2" w14:textId="77777777" w:rsidR="00A135D4" w:rsidRDefault="00A135D4"/>
    <w:sectPr w:rsidR="00A135D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F818" w14:textId="77777777" w:rsidR="00882C22" w:rsidRDefault="00882C22" w:rsidP="00BA27A0">
      <w:pPr>
        <w:spacing w:after="0" w:line="240" w:lineRule="auto"/>
      </w:pPr>
      <w:r>
        <w:separator/>
      </w:r>
    </w:p>
  </w:endnote>
  <w:endnote w:type="continuationSeparator" w:id="0">
    <w:p w14:paraId="6B101D1C" w14:textId="77777777" w:rsidR="00882C22" w:rsidRDefault="00882C22" w:rsidP="00BA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Preschool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15E8" w14:textId="77777777" w:rsidR="00882C22" w:rsidRDefault="00882C22" w:rsidP="00BA27A0">
      <w:pPr>
        <w:spacing w:after="0" w:line="240" w:lineRule="auto"/>
      </w:pPr>
      <w:r>
        <w:separator/>
      </w:r>
    </w:p>
  </w:footnote>
  <w:footnote w:type="continuationSeparator" w:id="0">
    <w:p w14:paraId="15FBA8AE" w14:textId="77777777" w:rsidR="00882C22" w:rsidRDefault="00882C22" w:rsidP="00BA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816F" w14:textId="45F648CB" w:rsidR="00BA27A0" w:rsidRDefault="00BA27A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537E26" wp14:editId="5A38F1B2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63080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17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B276C" w14:textId="19B4FE3A" w:rsidR="00BA27A0" w:rsidRPr="00B04F9A" w:rsidRDefault="00BA27A0" w:rsidP="00BA27A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46044B73" w14:textId="77777777" w:rsidR="00BA27A0" w:rsidRPr="00B04F9A" w:rsidRDefault="00BA27A0" w:rsidP="00BA27A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2DCF663A" w14:textId="77777777" w:rsidR="00BA27A0" w:rsidRPr="00B04F9A" w:rsidRDefault="00BA27A0" w:rsidP="00BA27A0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089184AF" w14:textId="77777777" w:rsidR="00BA27A0" w:rsidRDefault="00BA27A0" w:rsidP="00BA27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19BD73C" w14:textId="77777777" w:rsidR="00BA27A0" w:rsidRDefault="00BA27A0" w:rsidP="00BA27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29CF256" w14:textId="77777777" w:rsidR="00BA27A0" w:rsidRPr="00B04F9A" w:rsidRDefault="00BA27A0" w:rsidP="00BA27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A09A968" w14:textId="77777777" w:rsidR="00BA27A0" w:rsidRPr="00850035" w:rsidRDefault="00BA27A0" w:rsidP="00BA27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1FB4BE4B" w14:textId="77777777" w:rsidR="00BA27A0" w:rsidRDefault="00BA27A0" w:rsidP="00BA27A0"/>
                          <w:p w14:paraId="73F50FF8" w14:textId="77777777" w:rsidR="00BA27A0" w:rsidRDefault="00BA27A0" w:rsidP="00BA2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93E5C" w14:textId="77777777" w:rsidR="00BA27A0" w:rsidRPr="00B04F9A" w:rsidRDefault="00BA27A0" w:rsidP="00BA27A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8AA096A" w14:textId="77777777" w:rsidR="00BA27A0" w:rsidRPr="00B04F9A" w:rsidRDefault="00BA27A0" w:rsidP="00BA27A0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0E3817FB" w14:textId="6FA86B4C" w:rsidR="00BA27A0" w:rsidRPr="00BA27A0" w:rsidRDefault="00BA27A0" w:rsidP="00BA27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A27A0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18FC9DF3" w14:textId="77777777" w:rsidR="00BA27A0" w:rsidRDefault="00BA27A0" w:rsidP="00BA27A0"/>
                          <w:p w14:paraId="2E443BBC" w14:textId="77777777" w:rsidR="00BA27A0" w:rsidRDefault="00BA27A0" w:rsidP="00BA2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37E26" id="Grupo 5" o:spid="_x0000_s1026" style="position:absolute;margin-left:0;margin-top:.7pt;width:540.4pt;height:50.2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A5B276C" w14:textId="19B4FE3A" w:rsidR="00BA27A0" w:rsidRPr="00B04F9A" w:rsidRDefault="00BA27A0" w:rsidP="00BA27A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46044B73" w14:textId="77777777" w:rsidR="00BA27A0" w:rsidRPr="00B04F9A" w:rsidRDefault="00BA27A0" w:rsidP="00BA27A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2DCF663A" w14:textId="77777777" w:rsidR="00BA27A0" w:rsidRPr="00B04F9A" w:rsidRDefault="00BA27A0" w:rsidP="00BA27A0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089184AF" w14:textId="77777777" w:rsidR="00BA27A0" w:rsidRDefault="00BA27A0" w:rsidP="00BA27A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19BD73C" w14:textId="77777777" w:rsidR="00BA27A0" w:rsidRDefault="00BA27A0" w:rsidP="00BA27A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29CF256" w14:textId="77777777" w:rsidR="00BA27A0" w:rsidRPr="00B04F9A" w:rsidRDefault="00BA27A0" w:rsidP="00BA27A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A09A968" w14:textId="77777777" w:rsidR="00BA27A0" w:rsidRPr="00850035" w:rsidRDefault="00BA27A0" w:rsidP="00BA27A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1FB4BE4B" w14:textId="77777777" w:rsidR="00BA27A0" w:rsidRDefault="00BA27A0" w:rsidP="00BA27A0"/>
                    <w:p w14:paraId="73F50FF8" w14:textId="77777777" w:rsidR="00BA27A0" w:rsidRDefault="00BA27A0" w:rsidP="00BA27A0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7093E5C" w14:textId="77777777" w:rsidR="00BA27A0" w:rsidRPr="00B04F9A" w:rsidRDefault="00BA27A0" w:rsidP="00BA27A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8AA096A" w14:textId="77777777" w:rsidR="00BA27A0" w:rsidRPr="00B04F9A" w:rsidRDefault="00BA27A0" w:rsidP="00BA27A0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0E3817FB" w14:textId="6FA86B4C" w:rsidR="00BA27A0" w:rsidRPr="00BA27A0" w:rsidRDefault="00BA27A0" w:rsidP="00BA27A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BA27A0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A27A0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18FC9DF3" w14:textId="77777777" w:rsidR="00BA27A0" w:rsidRDefault="00BA27A0" w:rsidP="00BA27A0"/>
                    <w:p w14:paraId="2E443BBC" w14:textId="77777777" w:rsidR="00BA27A0" w:rsidRDefault="00BA27A0" w:rsidP="00BA27A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17251"/>
    <w:multiLevelType w:val="hybridMultilevel"/>
    <w:tmpl w:val="61F21D88"/>
    <w:lvl w:ilvl="0" w:tplc="D94A6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A0"/>
    <w:rsid w:val="000C0AAF"/>
    <w:rsid w:val="002501A5"/>
    <w:rsid w:val="002903D5"/>
    <w:rsid w:val="002C0FEE"/>
    <w:rsid w:val="007A1311"/>
    <w:rsid w:val="0087131E"/>
    <w:rsid w:val="00882C22"/>
    <w:rsid w:val="00A135D4"/>
    <w:rsid w:val="00A20318"/>
    <w:rsid w:val="00A51647"/>
    <w:rsid w:val="00BA27A0"/>
    <w:rsid w:val="00C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C5970"/>
  <w15:chartTrackingRefBased/>
  <w15:docId w15:val="{9E15CB30-5AA6-4468-8FAD-B7346DF3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A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2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2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7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7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7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7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7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7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2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2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2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27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27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27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7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27A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2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7A0"/>
  </w:style>
  <w:style w:type="paragraph" w:styleId="Piedepgina">
    <w:name w:val="footer"/>
    <w:basedOn w:val="Normal"/>
    <w:link w:val="PiedepginaCar"/>
    <w:uiPriority w:val="99"/>
    <w:unhideWhenUsed/>
    <w:rsid w:val="00BA2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7A0"/>
  </w:style>
  <w:style w:type="paragraph" w:styleId="Sinespaciado">
    <w:name w:val="No Spacing"/>
    <w:uiPriority w:val="1"/>
    <w:qFormat/>
    <w:rsid w:val="00BA27A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A2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2025-05-09T13:53:00Z</cp:lastPrinted>
  <dcterms:created xsi:type="dcterms:W3CDTF">2025-05-09T13:53:00Z</dcterms:created>
  <dcterms:modified xsi:type="dcterms:W3CDTF">2025-05-09T13:53:00Z</dcterms:modified>
</cp:coreProperties>
</file>