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>
      <v:fill r:id="rId3" o:title="Mármol blanco" color2="#230276" type="tile"/>
    </v:background>
  </w:background>
  <w:body>
    <w:p w14:paraId="3C817939" w14:textId="20081E51" w:rsidR="008D527F" w:rsidRPr="008D527F" w:rsidRDefault="00192A7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680D2750">
                <wp:simplePos x="0" y="0"/>
                <wp:positionH relativeFrom="column">
                  <wp:posOffset>114300</wp:posOffset>
                </wp:positionH>
                <wp:positionV relativeFrom="paragraph">
                  <wp:posOffset>-114300</wp:posOffset>
                </wp:positionV>
                <wp:extent cx="2190750" cy="783590"/>
                <wp:effectExtent l="0" t="0" r="0" b="3810"/>
                <wp:wrapThrough wrapText="bothSides">
                  <wp:wrapPolygon edited="0">
                    <wp:start x="250" y="0"/>
                    <wp:lineTo x="250" y="12603"/>
                    <wp:lineTo x="8014" y="21005"/>
                    <wp:lineTo x="8515" y="21005"/>
                    <wp:lineTo x="11270" y="21005"/>
                    <wp:lineTo x="11770" y="21005"/>
                    <wp:lineTo x="21037" y="12603"/>
                    <wp:lineTo x="21037" y="0"/>
                    <wp:lineTo x="250" y="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590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F9294B" w:rsidRPr="00F15790" w:rsidRDefault="00F9294B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F9294B" w:rsidRDefault="00F9294B" w:rsidP="008D527F"/>
                            <w:p w14:paraId="215119D0" w14:textId="77777777" w:rsidR="00F9294B" w:rsidRDefault="00F9294B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9pt;margin-top:-9pt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6F1YkAwAAcQcAAA4AAABkcnMvZTJvRG9jLnhtbJxVXU/bMBR9n7T/&#10;YOUdkpYWaESLNhgIiW1obD/AdZzEI7E926Htfv2O7fQLJvHx0NTXjq/POfdc5+x82TbkkRsrlJwm&#10;g8MsIVwyVQhZTZNfP68OThNiHZUFbZTk02TFbXI++/jhbKFzPlS1agpuCJJImy/0NKmd03maWlbz&#10;ltpDpbnEYqlMSx1CU6WFoQtkb5t0mGXH6UKZQhvFuLWYvYyLySzkL0vO3PeytNyRZpoAmwtPE55z&#10;/0xnZzSvDNW1YD0M+g4ULRUSh25SXVJHSWfEs1StYEZZVbpDptpUlaVgPHAAm0H2hM21UZ0OXKp8&#10;UemNTJD2iU7vTsu+PV4bfa/vTESP4a1iDxa6pAtd5bvrPq7iy2S++KoK1JN2TgXiy9K0PgUokWXQ&#10;d7XRly8dYZgcDibZyRhlYFg7OT0aT/oCsBpV2m47ODo+jZVh9Zfdvf3O42zsl1Oax1MD0h7Z7EwL&#10;luPXq4XRM7VedhV2uc7wpE/SvipHS81Dpw9QWE2dmItGuFUwKQTyoOTjnWBeaB9A2DtDRIGmgSCS&#10;thAzIzctrbhMSMEtg0v9HzUVPfytK894vTGmoZ7mplr7a6kP9w6cN0JfiabxRfLjnhpOeeKl/6gT&#10;fXqpWNdy6WLjGd6ApZK2FtomxOS8nXPQMTfFAHVC0ztQ0kZIF2tpDfuBfgwdZ53hjtUeSwlM/TwK&#10;ulkIBLaYPR0Ll75ovEk2wpUDf40H2VE8eGO/bHIcHTQcHI32HAQpjXXXXLXED8ACSIOv6eOt9ZiB&#10;bf2KRy2V19LPr5H1Q4T+8sFtZtcSI3om8psa9r6mmgONT7vjG8gcfXPR0cIomIY4cFVk6Ln1L/vW&#10;Jm75WaH/BoGR3e3wkDC2v9/wKonhV+i7bdKNvr69o8Br8TctulXvrQLTvJH7iscZNH3EG6m65XzZ&#10;s56rYgXSRsXbHl8nDGpl/iZkgZt+mtg/HfXN3dxIVGYyGI38pyEEo/HJEIHZXZnvrlDJkGqauITE&#10;4YVDhC0drF7VOCmqLNUnXI2lCN7xUCMquMQHMEcYhXsdo70Px24c3tp+KWf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Mey8A7dAAAACgEAAA8AAABk&#10;cnMvZG93bnJldi54bWxMT01Lw0AQvQv+h2UEb+0mxpYSsymlqKci2AribZpMk9DsbMhuk/TfO3rR&#10;27x5j/eRrSfbqoF63zg2EM8jUMSFKxuuDHwcXmYrUD4gl9g6JgNX8rDOb28yTEs38jsN+1ApMWGf&#10;ooE6hC7V2hc1WfRz1xELd3K9xSCwr3TZ4yjmttUPUbTUFhuWhBo72tZUnPcXa+B1xHGTxM/D7nza&#10;Xr8Oi7fPXUzG3N9NmydQgabwJ4af+lIdcul0dBcuvWoFr2RKMDD7PUSQLBP5HIWJFo+g80z/n5B/&#10;A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A1uhdWJAMAAHEHAAAO&#10;AAAAAAAAAAAAAAAAADwCAABkcnMvZTJvRG9jLnhtbFBLAQItAAoAAAAAAAAAIQAcgW8uug0AALoN&#10;AAAVAAAAAAAAAAAAAAAAAIwFAABkcnMvbWVkaWEvaW1hZ2UxLmpwZWdQSwECLQAUAAYACAAAACEA&#10;x7LwDt0AAAAKAQAADwAAAAAAAAAAAAAAAAB5EwAAZHJzL2Rvd25yZXYueG1sUEsBAi0AFAAGAAgA&#10;AAAhAFhgsxu6AAAAIgEAABkAAAAAAAAAAAAAAAAAgxQAAGRycy9fcmVscy9lMm9Eb2MueG1sLnJl&#10;bHNQSwUGAAAAAAYABgB9AQAAdB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9LwwAAANsAAAAPAAAAZHJzL2Rvd25yZXYueG1sRI9BS8NA&#10;EIXvQv/DMgVvdtOgIrHbYksrXlSs4nnIjtlgdjZkp2n8985B8DbDe/PeN6vNFDsz0pDbxA6WiwIM&#10;cZ18y42Dj/fD1R2YLMgeu8Tk4IcybNazixVWPp35jcajNEZDOFfoIIj0lbW5DhQxL1JPrNpXGiKK&#10;rkNj/YBnDY+dLYvi1kZsWRsC9rQLVH8fT9HB7jTxy3jzKb7cX2/ltdweHp+Dc5fz6eEejNAk/+a/&#10;6yev+Eqvv+gAdv0LAAD//wMAUEsBAi0AFAAGAAgAAAAhANvh9svuAAAAhQEAABMAAAAAAAAAAAAA&#10;AAAAAAAAAFtDb250ZW50X1R5cGVzXS54bWxQSwECLQAUAAYACAAAACEAWvQsW78AAAAVAQAACwAA&#10;AAAAAAAAAAAAAAAfAQAAX3JlbHMvLnJlbHNQSwECLQAUAAYACAAAACEAcblfS8MAAADbAAAADwAA&#10;AAAAAAAAAAAAAAAHAgAAZHJzL2Rvd25yZXYueG1sUEsFBgAAAAADAAMAtwAAAPc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1E33FD1D" w14:textId="77777777" w:rsidR="00F9294B" w:rsidRPr="00F15790" w:rsidRDefault="00F9294B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F9294B" w:rsidRDefault="00F9294B" w:rsidP="008D527F"/>
                      <w:p w14:paraId="215119D0" w14:textId="77777777" w:rsidR="00F9294B" w:rsidRDefault="00F9294B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58A9084B">
                <wp:simplePos x="0" y="0"/>
                <wp:positionH relativeFrom="column">
                  <wp:posOffset>2118360</wp:posOffset>
                </wp:positionH>
                <wp:positionV relativeFrom="paragraph">
                  <wp:posOffset>-114300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F9294B" w:rsidRPr="00301484" w:rsidRDefault="00F9294B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F9294B" w:rsidRPr="001158F0" w:rsidRDefault="00F9294B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F9294B" w:rsidRDefault="00F9294B" w:rsidP="00C93ACF"/>
                          <w:p w14:paraId="0C6179B3" w14:textId="77777777" w:rsidR="00F9294B" w:rsidRDefault="00F9294B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166.8pt;margin-top:-9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ojmiZN4AAAAKAQAADwAAAGRycy9kb3ducmV2LnhtbEyPTU/DMAyG70j8&#10;h8hI3LZkK3Sl1J0QiCuI8SFxy1qvrWicqsnW8u8xJzjafvT6eYvt7Hp1ojF0nhFWSwOKuPJ1xw3C&#10;2+vjIgMVouXa9p4J4ZsCbMvzs8LmtZ/4hU672CgJ4ZBbhDbGIdc6VC05G5Z+IJbbwY/ORhnHRtej&#10;nSTc9XptTKqd7Vg+tHag+5aqr93RIbw/HT4/rsxz8+Cuh8nPRrO70YiXF/PdLahIc/yD4Vdf1KEU&#10;p70/ch1Uj5AkSSoowmKVSSkh0k0mmz3CZm1Al4X+X6H8AQAA//8DAFBLAQItABQABgAIAAAAIQC2&#10;gziS/gAAAOEBAAATAAAAAAAAAAAAAAAAAAAAAABbQ29udGVudF9UeXBlc10ueG1sUEsBAi0AFAAG&#10;AAgAAAAhADj9If/WAAAAlAEAAAsAAAAAAAAAAAAAAAAALwEAAF9yZWxzLy5yZWxzUEsBAi0AFAAG&#10;AAgAAAAhANnGqJ3iAQAAqAMAAA4AAAAAAAAAAAAAAAAALgIAAGRycy9lMm9Eb2MueG1sUEsBAi0A&#10;FAAGAAgAAAAhAKI5omTeAAAACgEAAA8AAAAAAAAAAAAAAAAAPAQAAGRycy9kb3ducmV2LnhtbFBL&#10;BQYAAAAABAAEAPMAAABHBQAAAAA=&#10;" filled="f" stroked="f">
                <v:textbox>
                  <w:txbxContent>
                    <w:p w14:paraId="34492E20" w14:textId="4431750C" w:rsidR="00F9294B" w:rsidRPr="00301484" w:rsidRDefault="00F9294B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F9294B" w:rsidRPr="001158F0" w:rsidRDefault="00F9294B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F9294B" w:rsidRDefault="00F9294B" w:rsidP="00C93ACF"/>
                    <w:p w14:paraId="0C6179B3" w14:textId="77777777" w:rsidR="00F9294B" w:rsidRDefault="00F9294B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A2676A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34184937" w14:textId="08FBD4FC" w:rsidR="00192A79" w:rsidRPr="00F9294B" w:rsidRDefault="00526DA5" w:rsidP="00F9294B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5FD256A" wp14:editId="6851492D">
            <wp:simplePos x="0" y="0"/>
            <wp:positionH relativeFrom="column">
              <wp:posOffset>-2694007</wp:posOffset>
            </wp:positionH>
            <wp:positionV relativeFrom="paragraph">
              <wp:posOffset>332463</wp:posOffset>
            </wp:positionV>
            <wp:extent cx="1398905" cy="2133600"/>
            <wp:effectExtent l="165100" t="101600" r="163195" b="101600"/>
            <wp:wrapNone/>
            <wp:docPr id="1282097286" name="Imagen 1" descr="39,584 imágenes, fotos de stock, objetos en 3D y vectores sobre  Multiplicacion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,584 imágenes, fotos de stock, objetos en 3D y vectores sobre  Multiplicacion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942" b="6666"/>
                    <a:stretch/>
                  </pic:blipFill>
                  <pic:spPr bwMode="auto">
                    <a:xfrm rot="21056190">
                      <a:off x="0" y="0"/>
                      <a:ext cx="139890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27F">
        <w:br/>
      </w:r>
      <w:r w:rsidR="008D527F">
        <w:br/>
      </w:r>
      <w:r w:rsidR="008D527F">
        <w:br/>
      </w:r>
      <w:r w:rsidR="008D527F">
        <w:br/>
      </w:r>
      <w:r w:rsidR="00197AB0">
        <w:t xml:space="preserve"> </w:t>
      </w:r>
      <w:r w:rsidR="00F9294B">
        <w:t xml:space="preserve">                   </w:t>
      </w:r>
      <w:r w:rsidR="00463CAB" w:rsidRPr="00E46CAB">
        <w:rPr>
          <w:b/>
          <w:i/>
        </w:rPr>
        <w:fldChar w:fldCharType="begin"/>
      </w:r>
      <w:r w:rsidR="00A2676A">
        <w:rPr>
          <w:b/>
          <w:i/>
        </w:rPr>
        <w:instrText xml:space="preserve"> INCLUDEPICTURE "C:\\Users\\veronicaonateflores\\Library\\Group Containers\\UBF8T346G9.ms\\WebArchiveCopyPasteTempFiles\\com.microsoft.Word\\2aaa45c858e6609816416bee254b5e13.jpg" \* MERGEFORMAT </w:instrText>
      </w:r>
      <w:r w:rsidR="00463CAB" w:rsidRPr="00E46CAB">
        <w:rPr>
          <w:b/>
          <w:i/>
        </w:rPr>
        <w:fldChar w:fldCharType="end"/>
      </w:r>
      <w:r w:rsidR="00192A79" w:rsidRPr="00E46CAB">
        <w:rPr>
          <w:rFonts w:ascii="Cambria" w:hAnsi="Cambria" w:cs="Cambria Bold Italic"/>
          <w:b/>
          <w:bCs/>
          <w:i/>
          <w:iCs/>
          <w:color w:val="5B1A8E"/>
          <w:lang w:val="es-ES"/>
        </w:rPr>
        <w:t>LÁMINA RESUMEN N°</w:t>
      </w:r>
      <w:r w:rsidR="0015002B">
        <w:rPr>
          <w:rFonts w:ascii="Cambria" w:hAnsi="Cambria" w:cs="Cambria Bold Italic"/>
          <w:b/>
          <w:bCs/>
          <w:i/>
          <w:iCs/>
          <w:color w:val="5B1A8E"/>
          <w:lang w:val="es-ES"/>
        </w:rPr>
        <w:t>3</w:t>
      </w:r>
    </w:p>
    <w:p w14:paraId="22BD9182" w14:textId="597D8C5A" w:rsidR="00192A79" w:rsidRPr="00E46CAB" w:rsidRDefault="00192A79" w:rsidP="00F9294B">
      <w:pPr>
        <w:widowControl w:val="0"/>
        <w:autoSpaceDE w:val="0"/>
        <w:autoSpaceDN w:val="0"/>
        <w:adjustRightInd w:val="0"/>
        <w:spacing w:after="240" w:line="380" w:lineRule="atLeast"/>
        <w:jc w:val="right"/>
        <w:rPr>
          <w:rFonts w:ascii="Cambria" w:hAnsi="Cambria" w:cs="Times Roman"/>
          <w:b/>
          <w:i/>
          <w:color w:val="000000"/>
          <w:lang w:val="es-ES"/>
        </w:rPr>
      </w:pPr>
      <w:r w:rsidRPr="00E46CAB">
        <w:rPr>
          <w:rFonts w:ascii="Cambria" w:hAnsi="Cambria" w:cs="Cambria Bold Italic"/>
          <w:b/>
          <w:bCs/>
          <w:i/>
          <w:color w:val="355BB7"/>
          <w:lang w:val="es-ES"/>
        </w:rPr>
        <w:t xml:space="preserve">¿QUÉ </w:t>
      </w:r>
      <w:r w:rsidR="00F9294B">
        <w:rPr>
          <w:rFonts w:ascii="Cambria" w:hAnsi="Cambria" w:cs="Cambria Bold Italic"/>
          <w:b/>
          <w:bCs/>
          <w:i/>
          <w:color w:val="355BB7"/>
          <w:lang w:val="es-ES"/>
        </w:rPr>
        <w:t>ESTUDIAR</w:t>
      </w:r>
      <w:r w:rsidRPr="00E46CAB">
        <w:rPr>
          <w:rFonts w:ascii="Cambria" w:hAnsi="Cambria" w:cs="Cambria Bold Italic"/>
          <w:b/>
          <w:bCs/>
          <w:i/>
          <w:color w:val="355BB7"/>
          <w:lang w:val="es-ES"/>
        </w:rPr>
        <w:t xml:space="preserve"> PARA ESTA PRUEBA?</w:t>
      </w:r>
    </w:p>
    <w:p w14:paraId="579EA16E" w14:textId="01BC6E18" w:rsidR="00192A79" w:rsidRDefault="003167D7" w:rsidP="00192A79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 Roman" w:hAnsi="Times Roman" w:cs="Times Roman"/>
          <w:color w:val="000000"/>
          <w:lang w:val="es-ES"/>
        </w:rPr>
      </w:pPr>
      <w:r>
        <w:rPr>
          <w:rFonts w:ascii="Cambria" w:eastAsia="Times New Roman" w:hAnsi="Cambria" w:cs="Times New Roman"/>
          <w:lang w:eastAsia="es-MX"/>
        </w:rPr>
        <w:br/>
      </w:r>
    </w:p>
    <w:p w14:paraId="19C5EDCA" w14:textId="407E4F4F" w:rsidR="005F6DCA" w:rsidRDefault="00D563C8" w:rsidP="003664FD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EFA1D" wp14:editId="65852E50">
                <wp:simplePos x="0" y="0"/>
                <wp:positionH relativeFrom="column">
                  <wp:posOffset>988695</wp:posOffset>
                </wp:positionH>
                <wp:positionV relativeFrom="paragraph">
                  <wp:posOffset>-683895</wp:posOffset>
                </wp:positionV>
                <wp:extent cx="5829300" cy="4800600"/>
                <wp:effectExtent l="101600" t="101600" r="101600" b="10160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4800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4F80C"/>
                            </a:gs>
                            <a:gs pos="100000">
                              <a:prstClr val="white"/>
                            </a:gs>
                          </a:gsLst>
                          <a:lin ang="16620000" scaled="0"/>
                          <a:tileRect/>
                        </a:gradFill>
                        <a:ln>
                          <a:noFill/>
                        </a:ln>
                        <a:effectLst>
                          <a:glow rad="101600">
                            <a:srgbClr val="008000">
                              <a:alpha val="75000"/>
                            </a:srgbClr>
                          </a:glow>
                        </a:effectLst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8ECF1" w14:textId="2BB79F10" w:rsidR="00F9294B" w:rsidRPr="00F9294B" w:rsidRDefault="00F9294B">
                            <w:pPr>
                              <w:rPr>
                                <w:rFonts w:ascii="Cambria" w:hAnsi="Cambria" w:cs="Times New Roman"/>
                                <w:color w:val="000000"/>
                                <w:lang w:val="es-ES"/>
                              </w:rPr>
                            </w:pPr>
                            <w:r w:rsidRPr="00F9294B">
                              <w:rPr>
                                <w:rFonts w:ascii="Cambria" w:hAnsi="Cambria" w:cs="Times New Roman"/>
                                <w:color w:val="000000"/>
                                <w:lang w:val="es-ES"/>
                              </w:rPr>
                              <w:t>*</w:t>
                            </w:r>
                            <w:r w:rsidRPr="00F9294B">
                              <w:rPr>
                                <w:rFonts w:ascii="Cambria" w:hAnsi="Cambria" w:cs="Times New Roman"/>
                                <w:b/>
                                <w:color w:val="000000"/>
                                <w:lang w:val="es-ES"/>
                              </w:rPr>
                              <w:t>Adición y sustracción</w:t>
                            </w:r>
                            <w:r w:rsidRPr="00F9294B">
                              <w:rPr>
                                <w:rFonts w:ascii="Cambria" w:hAnsi="Cambria" w:cs="Times New Roman"/>
                                <w:color w:val="000000"/>
                                <w:lang w:val="es-ES"/>
                              </w:rPr>
                              <w:t>.</w:t>
                            </w:r>
                          </w:p>
                          <w:p w14:paraId="65EB50C8" w14:textId="660DAA42" w:rsidR="00F9294B" w:rsidRPr="00F9294B" w:rsidRDefault="00F9294B" w:rsidP="00446E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rPr>
                                <w:rFonts w:ascii="Cambria" w:hAnsi="Cambria" w:cs="Times Roman"/>
                                <w:color w:val="000000"/>
                                <w:lang w:val="es-ES"/>
                              </w:rPr>
                            </w:pPr>
                          </w:p>
                          <w:p w14:paraId="48D4962B" w14:textId="5603DDA3" w:rsidR="00F9294B" w:rsidRPr="00F9294B" w:rsidRDefault="00F9294B" w:rsidP="00446E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60" w:lineRule="atLeast"/>
                              <w:rPr>
                                <w:rFonts w:ascii="Cambria" w:hAnsi="Cambria" w:cs="Times New Roman"/>
                                <w:color w:val="000000"/>
                                <w:lang w:val="es-ES"/>
                              </w:rPr>
                            </w:pPr>
                            <w:r w:rsidRPr="00F9294B">
                              <w:rPr>
                                <w:rFonts w:ascii="Cambria" w:hAnsi="Cambria" w:cs="Times New Roman"/>
                                <w:color w:val="000000"/>
                                <w:lang w:val="es-ES"/>
                              </w:rPr>
                              <w:t>La adición se relaciona con la palabra juntar, por lo que puedo juntar $315 y $291, para ello debo en primer lugar ordenar estas cifras una debajo de la otra y comenzar a adicionar por las unidades, luego las decenas y finalmente las centenas.</w:t>
                            </w:r>
                          </w:p>
                          <w:p w14:paraId="6593F81C" w14:textId="3554EB4B" w:rsidR="00F9294B" w:rsidRDefault="00F9294B" w:rsidP="00446E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60" w:lineRule="atLeast"/>
                              <w:rPr>
                                <w:rFonts w:ascii="Cambria" w:hAnsi="Cambria" w:cs="Times New Roman"/>
                                <w:color w:val="000000"/>
                                <w:lang w:val="es-ES"/>
                              </w:rPr>
                            </w:pPr>
                            <w:r w:rsidRPr="00F9294B">
                              <w:rPr>
                                <w:rFonts w:ascii="Cambria" w:hAnsi="Cambria" w:cs="Times New Roman"/>
                                <w:color w:val="000000"/>
                                <w:lang w:val="es-ES"/>
                              </w:rPr>
                              <w:t xml:space="preserve">La sustracción se relaciona con “quitar”, si tengo 452 </w:t>
                            </w:r>
                            <w:proofErr w:type="gramStart"/>
                            <w:r w:rsidRPr="00F9294B">
                              <w:rPr>
                                <w:rFonts w:ascii="Cambria" w:hAnsi="Cambria" w:cs="Times New Roman"/>
                                <w:color w:val="000000"/>
                                <w:lang w:val="es-ES"/>
                              </w:rPr>
                              <w:t>botellas  y</w:t>
                            </w:r>
                            <w:proofErr w:type="gramEnd"/>
                            <w:r w:rsidRPr="00F9294B">
                              <w:rPr>
                                <w:rFonts w:ascii="Cambria" w:hAnsi="Cambria" w:cs="Times New Roman"/>
                                <w:color w:val="000000"/>
                                <w:lang w:val="es-ES"/>
                              </w:rPr>
                              <w:t xml:space="preserve"> dejo en el reciclaje 332 ¿con cuántas me quedo?, para saberlo debo quitar a las 452 las 332 que lleve al reciclaje, para resolver esta operación al igual que en la adición debo ordenar las cifra una debajo de la otra y comenzar a quitar desde las unidades para luego continuar con las decenas y finalizar con las centenas</w:t>
                            </w:r>
                            <w:r>
                              <w:rPr>
                                <w:rFonts w:ascii="Cambria" w:hAnsi="Cambria" w:cs="Times New Roman"/>
                                <w:color w:val="000000"/>
                                <w:lang w:val="es-ES"/>
                              </w:rPr>
                              <w:t>.</w:t>
                            </w:r>
                          </w:p>
                          <w:p w14:paraId="359BF3B4" w14:textId="2C154210" w:rsidR="00DD4271" w:rsidRDefault="00DD4271" w:rsidP="00446E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60" w:lineRule="atLeast"/>
                              <w:rPr>
                                <w:rFonts w:ascii="Cambria" w:hAnsi="Cambria" w:cs="Times New Roman"/>
                                <w:color w:val="000000"/>
                                <w:lang w:val="es-ES"/>
                              </w:rPr>
                            </w:pPr>
                          </w:p>
                          <w:p w14:paraId="01D7D8A9" w14:textId="77777777" w:rsidR="00DD4271" w:rsidRDefault="00DD4271" w:rsidP="00446E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60" w:lineRule="atLeast"/>
                              <w:rPr>
                                <w:rFonts w:ascii="Cambria" w:hAnsi="Cambria" w:cs="Times New Roman"/>
                                <w:color w:val="000000"/>
                                <w:lang w:val="es-ES"/>
                              </w:rPr>
                            </w:pPr>
                          </w:p>
                          <w:p w14:paraId="67DC4250" w14:textId="77777777" w:rsidR="00F9294B" w:rsidRPr="00F9294B" w:rsidRDefault="00F9294B" w:rsidP="00446E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60" w:lineRule="atLeast"/>
                              <w:rPr>
                                <w:rFonts w:ascii="Cambria" w:hAnsi="Cambria" w:cs="Times Roman"/>
                                <w:color w:val="000000"/>
                                <w:lang w:val="es-ES"/>
                              </w:rPr>
                            </w:pPr>
                          </w:p>
                          <w:p w14:paraId="6D5A9C57" w14:textId="77777777" w:rsidR="00F9294B" w:rsidRDefault="00F9294B" w:rsidP="00446E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60" w:lineRule="atLeast"/>
                              <w:rPr>
                                <w:rFonts w:ascii="Times Roman" w:hAnsi="Times Roman" w:cs="Times Roman"/>
                                <w:color w:val="000000"/>
                                <w:lang w:val="es-ES"/>
                              </w:rPr>
                            </w:pPr>
                          </w:p>
                          <w:p w14:paraId="0F86E439" w14:textId="6E091C55" w:rsidR="00F9294B" w:rsidRDefault="00F9294B" w:rsidP="00446E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60" w:lineRule="atLeast"/>
                              <w:rPr>
                                <w:rFonts w:ascii="Times Roman" w:hAnsi="Times Roman" w:cs="Times Roman"/>
                                <w:color w:val="00000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5EFE4F63" w14:textId="77777777" w:rsidR="00F9294B" w:rsidRDefault="00F929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EFA1D" id="Cuadro de texto 5" o:spid="_x0000_s1030" type="#_x0000_t202" style="position:absolute;margin-left:77.85pt;margin-top:-53.85pt;width:459pt;height:3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Xf6gIAAG4GAAAOAAAAZHJzL2Uyb0RvYy54bWysVVtP2zAUfp+0/2D5fSTtCpSKFHVFnSYh&#10;QJSJZ9exG2uO7dluk+7X79hO0sL2wjQezMm5n+9cen3T1hLtmXVCqwKPznKMmKK6FGpb4O/Pq09T&#10;jJwnqiRSK1bgA3P4Zv7xw3VjZmysKy1LZhE4UW7WmAJX3ptZljlasZq4M22YAiHXtiYePu02Ky1p&#10;wHsts3GeX2SNtqWxmjLngHubhHge/XPOqH/g3DGPZIEhNx9fG99NeLP5NZltLTGVoF0a5B+yqIlQ&#10;EHRwdUs8QTsr/nBVC2q109yfUV1nmnNBWawBqhnlb6pZV8SwWAuA48wAk/t/bun9fm0eLfLtF91C&#10;AwMgjXEzB8xQT8ttHf5DpgjkAOFhgI21HlFgnk/HV59zEFGQTabQFfgAP9nR3FjnvzJdo0AU2EJf&#10;Ilxkf+d8Uu1VOhTLlZAScSlgKBSMDkZW+xfhqwhKyDQqOrBPBDIacMkj29ntZikt2hNo+2KymubL&#10;LqGtO9Ue5eEvmoTwg0lTCc9OLKCSbR9JCoVImO7RxQVMYKjbUSJZOeDihWRPUGGqC4Yr1hLiShVe&#10;pUNtSZo4LE5qX4rUDQIjiJCPApTB5lVFeQ4gJz6RpiKpzsvzwExuO/XYgy34i8RJlOzY40j5g2Qp&#10;wSfGkShjq2PcsIhsAIZQypSPUwKYSAXaQYtDPe8x7PSDaUrqPcaDRYyslR+Ma6G0TXC9Trv80afM&#10;kz7gcVJ3IH27aaHwAo8DhIGz0eUBNgPGLnQWOUNXAobkjjj/SCxcCWDC5fMP8HDAuMC6ozCqtP31&#10;N37Qh+UFKUYNXJ0Cu587YmG65TcF43s1mkzArY8fk/PLMXzYU8nmVKJ29VLDhI9idpEM+l72JLe6&#10;foEDuQhRQUQUhdgF9j259OkWwoGlbLGISnCYDPF3am1ov2ZhOZ7bF2JNt8Aedv9e9/eJzN7scdIN&#10;/VF6sfOai7gMR1Q7/OGopRFNBzhczdPvqHX8mZj/BgAA//8DAFBLAwQUAAYACAAAACEAS5ESF+EA&#10;AAANAQAADwAAAGRycy9kb3ducmV2LnhtbEyPzW7CMBCE70h9B2srcUFgh7+gNA5qkCrBsUDVq4m3&#10;SdTYjmJD0j59lxO9zWg/zc6k28E07Iadr52VEM0EMLSF07UtJZxPb9MNMB+U1apxFiX8oIdt9jRK&#10;VaJdb9/xdgwloxDrEyWhCqFNOPdFhUb5mWvR0u3LdUYFsl3Jdad6CjcNnwux5kbVlj5UqsVdhcX3&#10;8WokfObRR5/vTrk474XXy/1hgr8HKcfPw+sLsIBDeMBwr0/VIaNOF3e12rOG/GoVEyphGomY1B0R&#10;8YLURcJ6uVkAz1L+f0X2BwAA//8DAFBLAQItABQABgAIAAAAIQC2gziS/gAAAOEBAAATAAAAAAAA&#10;AAAAAAAAAAAAAABbQ29udGVudF9UeXBlc10ueG1sUEsBAi0AFAAGAAgAAAAhADj9If/WAAAAlAEA&#10;AAsAAAAAAAAAAAAAAAAALwEAAF9yZWxzLy5yZWxzUEsBAi0AFAAGAAgAAAAhAGq8Fd/qAgAAbgYA&#10;AA4AAAAAAAAAAAAAAAAALgIAAGRycy9lMm9Eb2MueG1sUEsBAi0AFAAGAAgAAAAhAEuREhfhAAAA&#10;DQEAAA8AAAAAAAAAAAAAAAAARAUAAGRycy9kb3ducmV2LnhtbFBLBQYAAAAABAAEAPMAAABSBgAA&#10;AAA=&#10;" fillcolor="#a4f80c" stroked="f">
                <v:fill rotate="t" angle="173" focus="100%" type="gradient">
                  <o:fill v:ext="view" type="gradientUnscaled"/>
                </v:fill>
                <v:textbox>
                  <w:txbxContent>
                    <w:p w14:paraId="66E8ECF1" w14:textId="2BB79F10" w:rsidR="00F9294B" w:rsidRPr="00F9294B" w:rsidRDefault="00F9294B">
                      <w:pPr>
                        <w:rPr>
                          <w:rFonts w:ascii="Cambria" w:hAnsi="Cambria" w:cs="Times New Roman"/>
                          <w:color w:val="000000"/>
                          <w:lang w:val="es-ES"/>
                        </w:rPr>
                      </w:pPr>
                      <w:r w:rsidRPr="00F9294B">
                        <w:rPr>
                          <w:rFonts w:ascii="Cambria" w:hAnsi="Cambria" w:cs="Times New Roman"/>
                          <w:color w:val="000000"/>
                          <w:lang w:val="es-ES"/>
                        </w:rPr>
                        <w:t>*</w:t>
                      </w:r>
                      <w:r w:rsidRPr="00F9294B">
                        <w:rPr>
                          <w:rFonts w:ascii="Cambria" w:hAnsi="Cambria" w:cs="Times New Roman"/>
                          <w:b/>
                          <w:color w:val="000000"/>
                          <w:lang w:val="es-ES"/>
                        </w:rPr>
                        <w:t>Adición y sustracción</w:t>
                      </w:r>
                      <w:r w:rsidRPr="00F9294B">
                        <w:rPr>
                          <w:rFonts w:ascii="Cambria" w:hAnsi="Cambria" w:cs="Times New Roman"/>
                          <w:color w:val="000000"/>
                          <w:lang w:val="es-ES"/>
                        </w:rPr>
                        <w:t>.</w:t>
                      </w:r>
                    </w:p>
                    <w:p w14:paraId="65EB50C8" w14:textId="660DAA42" w:rsidR="00F9294B" w:rsidRPr="00F9294B" w:rsidRDefault="00F9294B" w:rsidP="00446E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atLeast"/>
                        <w:rPr>
                          <w:rFonts w:ascii="Cambria" w:hAnsi="Cambria" w:cs="Times Roman"/>
                          <w:color w:val="000000"/>
                          <w:lang w:val="es-ES"/>
                        </w:rPr>
                      </w:pPr>
                    </w:p>
                    <w:p w14:paraId="48D4962B" w14:textId="5603DDA3" w:rsidR="00F9294B" w:rsidRPr="00F9294B" w:rsidRDefault="00F9294B" w:rsidP="00446E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60" w:lineRule="atLeast"/>
                        <w:rPr>
                          <w:rFonts w:ascii="Cambria" w:hAnsi="Cambria" w:cs="Times New Roman"/>
                          <w:color w:val="000000"/>
                          <w:lang w:val="es-ES"/>
                        </w:rPr>
                      </w:pPr>
                      <w:r w:rsidRPr="00F9294B">
                        <w:rPr>
                          <w:rFonts w:ascii="Cambria" w:hAnsi="Cambria" w:cs="Times New Roman"/>
                          <w:color w:val="000000"/>
                          <w:lang w:val="es-ES"/>
                        </w:rPr>
                        <w:t>La adición se relaciona con la palabra juntar, por lo que puedo juntar $315 y $291, para ello debo en primer lugar ordenar estas cifras una debajo de la otra y comenzar a adicionar por las unidades, luego las decenas y finalmente las centenas.</w:t>
                      </w:r>
                    </w:p>
                    <w:p w14:paraId="6593F81C" w14:textId="3554EB4B" w:rsidR="00F9294B" w:rsidRDefault="00F9294B" w:rsidP="00446E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60" w:lineRule="atLeast"/>
                        <w:rPr>
                          <w:rFonts w:ascii="Cambria" w:hAnsi="Cambria" w:cs="Times New Roman"/>
                          <w:color w:val="000000"/>
                          <w:lang w:val="es-ES"/>
                        </w:rPr>
                      </w:pPr>
                      <w:r w:rsidRPr="00F9294B">
                        <w:rPr>
                          <w:rFonts w:ascii="Cambria" w:hAnsi="Cambria" w:cs="Times New Roman"/>
                          <w:color w:val="000000"/>
                          <w:lang w:val="es-ES"/>
                        </w:rPr>
                        <w:t xml:space="preserve">La sustracción se relaciona con “quitar”, si tengo 452 </w:t>
                      </w:r>
                      <w:proofErr w:type="gramStart"/>
                      <w:r w:rsidRPr="00F9294B">
                        <w:rPr>
                          <w:rFonts w:ascii="Cambria" w:hAnsi="Cambria" w:cs="Times New Roman"/>
                          <w:color w:val="000000"/>
                          <w:lang w:val="es-ES"/>
                        </w:rPr>
                        <w:t>botellas  y</w:t>
                      </w:r>
                      <w:proofErr w:type="gramEnd"/>
                      <w:r w:rsidRPr="00F9294B">
                        <w:rPr>
                          <w:rFonts w:ascii="Cambria" w:hAnsi="Cambria" w:cs="Times New Roman"/>
                          <w:color w:val="000000"/>
                          <w:lang w:val="es-ES"/>
                        </w:rPr>
                        <w:t xml:space="preserve"> dejo en el reciclaje 332 ¿con cuántas me quedo?, para saberlo debo quitar a las 452 las 332 que lleve al reciclaje, para resolver esta operación al igual que en la adición debo ordenar las cifra una debajo de la otra y comenzar a quitar desde las unidades para luego continuar con las decenas y finalizar con las centenas</w:t>
                      </w:r>
                      <w:r>
                        <w:rPr>
                          <w:rFonts w:ascii="Cambria" w:hAnsi="Cambria" w:cs="Times New Roman"/>
                          <w:color w:val="000000"/>
                          <w:lang w:val="es-ES"/>
                        </w:rPr>
                        <w:t>.</w:t>
                      </w:r>
                    </w:p>
                    <w:p w14:paraId="359BF3B4" w14:textId="2C154210" w:rsidR="00DD4271" w:rsidRDefault="00DD4271" w:rsidP="00446E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60" w:lineRule="atLeast"/>
                        <w:rPr>
                          <w:rFonts w:ascii="Cambria" w:hAnsi="Cambria" w:cs="Times New Roman"/>
                          <w:color w:val="000000"/>
                          <w:lang w:val="es-ES"/>
                        </w:rPr>
                      </w:pPr>
                    </w:p>
                    <w:p w14:paraId="01D7D8A9" w14:textId="77777777" w:rsidR="00DD4271" w:rsidRDefault="00DD4271" w:rsidP="00446E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60" w:lineRule="atLeast"/>
                        <w:rPr>
                          <w:rFonts w:ascii="Cambria" w:hAnsi="Cambria" w:cs="Times New Roman"/>
                          <w:color w:val="000000"/>
                          <w:lang w:val="es-ES"/>
                        </w:rPr>
                      </w:pPr>
                    </w:p>
                    <w:p w14:paraId="67DC4250" w14:textId="77777777" w:rsidR="00F9294B" w:rsidRPr="00F9294B" w:rsidRDefault="00F9294B" w:rsidP="00446E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60" w:lineRule="atLeast"/>
                        <w:rPr>
                          <w:rFonts w:ascii="Cambria" w:hAnsi="Cambria" w:cs="Times Roman"/>
                          <w:color w:val="000000"/>
                          <w:lang w:val="es-ES"/>
                        </w:rPr>
                      </w:pPr>
                    </w:p>
                    <w:p w14:paraId="6D5A9C57" w14:textId="77777777" w:rsidR="00F9294B" w:rsidRDefault="00F9294B" w:rsidP="00446E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60" w:lineRule="atLeast"/>
                        <w:rPr>
                          <w:rFonts w:ascii="Times Roman" w:hAnsi="Times Roman" w:cs="Times Roman"/>
                          <w:color w:val="000000"/>
                          <w:lang w:val="es-ES"/>
                        </w:rPr>
                      </w:pPr>
                    </w:p>
                    <w:p w14:paraId="0F86E439" w14:textId="6E091C55" w:rsidR="00F9294B" w:rsidRDefault="00F9294B" w:rsidP="00446E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60" w:lineRule="atLeast"/>
                        <w:rPr>
                          <w:rFonts w:ascii="Times Roman" w:hAnsi="Times Roman" w:cs="Times Roman"/>
                          <w:color w:val="00000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</w:p>
                    <w:p w14:paraId="5EFE4F63" w14:textId="77777777" w:rsidR="00F9294B" w:rsidRDefault="00F9294B"/>
                  </w:txbxContent>
                </v:textbox>
                <w10:wrap type="square"/>
              </v:shape>
            </w:pict>
          </mc:Fallback>
        </mc:AlternateContent>
      </w:r>
      <w:r w:rsidR="003167D7">
        <w:rPr>
          <w:rFonts w:ascii="Cambria" w:eastAsia="Times New Roman" w:hAnsi="Cambria" w:cs="Times New Roman"/>
          <w:lang w:eastAsia="es-MX"/>
        </w:rPr>
        <w:br/>
      </w:r>
      <w:r w:rsidR="00526DA5">
        <w:fldChar w:fldCharType="begin"/>
      </w:r>
      <w:r w:rsidR="00A2676A">
        <w:instrText xml:space="preserve"> INCLUDEPICTURE "C:\\Users\\veronicaonateflores\\Library\\Group Containers\\UBF8T346G9.ms\\WebArchiveCopyPasteTempFiles\\com.microsoft.Word\\2Q==" \* MERGEFORMAT </w:instrText>
      </w:r>
      <w:r w:rsidR="00526DA5">
        <w:fldChar w:fldCharType="separate"/>
      </w:r>
      <w:r w:rsidR="00526DA5">
        <w:fldChar w:fldCharType="end"/>
      </w:r>
      <w:r w:rsidR="003167D7" w:rsidRPr="003167D7">
        <w:rPr>
          <w:rFonts w:ascii="Times New Roman" w:eastAsia="Times New Roman" w:hAnsi="Times New Roman" w:cs="Times New Roman"/>
          <w:lang w:eastAsia="es-MX"/>
        </w:rPr>
        <w:fldChar w:fldCharType="begin"/>
      </w:r>
      <w:r w:rsidR="00A2676A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"C:\\var\\folders\\_k\\_1h29vwx08z9ff0m5nclqfs80000gn\\T\\com.microsoft.Word\\WebArchiveCopyPasteTempFiles\\page9image1399759216" \* MERGEFORMAT </w:instrText>
      </w:r>
      <w:r w:rsidR="003167D7" w:rsidRPr="003167D7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00EF0FF" w14:textId="761D530C" w:rsidR="00446EA4" w:rsidRDefault="00526DA5" w:rsidP="00446EA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BBBCB1" wp14:editId="73E6A475">
            <wp:simplePos x="0" y="0"/>
            <wp:positionH relativeFrom="column">
              <wp:posOffset>-320964</wp:posOffset>
            </wp:positionH>
            <wp:positionV relativeFrom="paragraph">
              <wp:posOffset>432031</wp:posOffset>
            </wp:positionV>
            <wp:extent cx="2286000" cy="1495728"/>
            <wp:effectExtent l="177800" t="342900" r="190500" b="346075"/>
            <wp:wrapNone/>
            <wp:docPr id="1636215735" name="Imagen 2" descr="Cómo hacer divisiones. Aprender a dividir para niños - Pequeo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hacer divisiones. Aprender a dividir para niños - Pequeoci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4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6" t="-1" r="4913" b="35693"/>
                    <a:stretch/>
                  </pic:blipFill>
                  <pic:spPr bwMode="auto">
                    <a:xfrm rot="1169750">
                      <a:off x="0" y="0"/>
                      <a:ext cx="2286000" cy="149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EA4">
        <w:rPr>
          <w:rFonts w:ascii="Times New Roman" w:eastAsia="Times New Roman" w:hAnsi="Times New Roman" w:cs="Times New Roman"/>
          <w:lang w:eastAsia="es-MX"/>
        </w:rPr>
        <w:tab/>
      </w:r>
      <w:r w:rsidR="00446EA4">
        <w:rPr>
          <w:rFonts w:ascii="Times New Roman" w:hAnsi="Times New Roman" w:cs="Times New Roman"/>
          <w:color w:val="000000"/>
          <w:sz w:val="32"/>
          <w:szCs w:val="32"/>
          <w:lang w:val="es-ES"/>
        </w:rPr>
        <w:t xml:space="preserve"> </w:t>
      </w:r>
    </w:p>
    <w:p w14:paraId="18404E6A" w14:textId="460BC6B1" w:rsidR="00446EA4" w:rsidRDefault="00446EA4" w:rsidP="00446EA4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s-ES"/>
        </w:rPr>
      </w:pPr>
      <w:r>
        <w:rPr>
          <w:rFonts w:ascii="Times Roman" w:hAnsi="Times Roman" w:cs="Times Roman"/>
          <w:color w:val="000000"/>
          <w:lang w:val="es-ES"/>
        </w:rPr>
        <w:t xml:space="preserve">  </w:t>
      </w:r>
    </w:p>
    <w:p w14:paraId="16E5BA64" w14:textId="00972635" w:rsidR="005F6DCA" w:rsidRDefault="00526DA5" w:rsidP="00446EA4">
      <w:pPr>
        <w:tabs>
          <w:tab w:val="left" w:pos="3680"/>
        </w:tabs>
        <w:rPr>
          <w:rFonts w:ascii="Times New Roman" w:eastAsia="Times New Roman" w:hAnsi="Times New Roman" w:cs="Times New Roman"/>
          <w:lang w:eastAsia="es-MX"/>
        </w:rPr>
      </w:pPr>
      <w:r>
        <w:fldChar w:fldCharType="begin"/>
      </w:r>
      <w:r w:rsidR="00A2676A">
        <w:instrText xml:space="preserve"> INCLUDEPICTURE "C:\\Users\\veronicaonateflores\\Library\\Group Containers\\UBF8T346G9.ms\\WebArchiveCopyPasteTempFiles\\com.microsoft.Word\\9k=" \* MERGEFORMAT </w:instrText>
      </w:r>
      <w:r>
        <w:fldChar w:fldCharType="separate"/>
      </w:r>
      <w:r>
        <w:fldChar w:fldCharType="end"/>
      </w:r>
    </w:p>
    <w:p w14:paraId="6C15FFCC" w14:textId="07FFA70D" w:rsidR="005F6DCA" w:rsidRDefault="005F6DCA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1DF7D1C4" w14:textId="5265151F" w:rsidR="0015002B" w:rsidRDefault="00330700" w:rsidP="0015002B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br/>
      </w:r>
    </w:p>
    <w:p w14:paraId="046ADE73" w14:textId="467831C0" w:rsidR="00E46CAB" w:rsidRDefault="00526DA5" w:rsidP="003664FD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60344A5" wp14:editId="743C5F27">
            <wp:simplePos x="0" y="0"/>
            <wp:positionH relativeFrom="column">
              <wp:posOffset>-166370</wp:posOffset>
            </wp:positionH>
            <wp:positionV relativeFrom="paragraph">
              <wp:posOffset>788670</wp:posOffset>
            </wp:positionV>
            <wp:extent cx="2811145" cy="1969135"/>
            <wp:effectExtent l="114300" t="177800" r="122555" b="177165"/>
            <wp:wrapNone/>
            <wp:docPr id="1125314714" name="Imagen 3" descr="Matemáticas abiertas Niño, Matemáticas., niño, niñito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emáticas abiertas Niño, Matemáticas., niño, niñito png | PNGEg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alphaModFix amt="4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6" r="13834" b="5967"/>
                    <a:stretch/>
                  </pic:blipFill>
                  <pic:spPr bwMode="auto">
                    <a:xfrm rot="21171421">
                      <a:off x="0" y="0"/>
                      <a:ext cx="281114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828">
        <w:rPr>
          <w:rFonts w:ascii="Times New Roman" w:eastAsia="Times New Roman" w:hAnsi="Times New Roman" w:cs="Times New Roman"/>
          <w:lang w:eastAsia="es-MX"/>
        </w:rPr>
        <w:br/>
      </w:r>
      <w:r w:rsidR="00995828">
        <w:rPr>
          <w:rFonts w:ascii="Times New Roman" w:eastAsia="Times New Roman" w:hAnsi="Times New Roman" w:cs="Times New Roman"/>
          <w:lang w:eastAsia="es-MX"/>
        </w:rPr>
        <w:br/>
      </w:r>
      <w:r>
        <w:fldChar w:fldCharType="begin"/>
      </w:r>
      <w:r w:rsidR="00A2676A">
        <w:instrText xml:space="preserve"> INCLUDEPICTURE "C:\\Users\\veronicaonateflores\\Library\\Group Containers\\UBF8T346G9.ms\\WebArchiveCopyPasteTempFiles\\com.microsoft.Word\\9k=" \* MERGEFORMAT </w:instrText>
      </w:r>
      <w:r>
        <w:fldChar w:fldCharType="separate"/>
      </w:r>
      <w:r>
        <w:fldChar w:fldCharType="end"/>
      </w:r>
      <w:r w:rsidR="00330700">
        <w:rPr>
          <w:rFonts w:ascii="Times New Roman" w:eastAsia="Times New Roman" w:hAnsi="Times New Roman" w:cs="Times New Roman"/>
          <w:lang w:eastAsia="es-MX"/>
        </w:rPr>
        <w:br/>
      </w:r>
    </w:p>
    <w:sectPr w:rsidR="00E46CAB" w:rsidSect="00DD42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1" w:h="11720"/>
      <w:pgMar w:top="720" w:right="720" w:bottom="81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15ED6" w14:textId="77777777" w:rsidR="000D63EE" w:rsidRDefault="000D63EE" w:rsidP="00A531F4">
      <w:r>
        <w:separator/>
      </w:r>
    </w:p>
  </w:endnote>
  <w:endnote w:type="continuationSeparator" w:id="0">
    <w:p w14:paraId="16D630A9" w14:textId="77777777" w:rsidR="000D63EE" w:rsidRDefault="000D63EE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Bold Italic">
    <w:panose1 w:val="020408030504060A0204"/>
    <w:charset w:val="00"/>
    <w:family w:val="auto"/>
    <w:notTrueType/>
    <w:pitch w:val="default"/>
    <w:sig w:usb0="00000003" w:usb1="00000000" w:usb2="00000000" w:usb3="00000000" w:csb0="0000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D2582" w14:textId="77777777" w:rsidR="00526DA5" w:rsidRDefault="00526D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E5316" w14:textId="77777777" w:rsidR="00526DA5" w:rsidRDefault="00526DA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95E0" w14:textId="77777777" w:rsidR="00526DA5" w:rsidRDefault="00526D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A1400" w14:textId="77777777" w:rsidR="000D63EE" w:rsidRDefault="000D63EE" w:rsidP="00A531F4">
      <w:r>
        <w:separator/>
      </w:r>
    </w:p>
  </w:footnote>
  <w:footnote w:type="continuationSeparator" w:id="0">
    <w:p w14:paraId="44BA8DCB" w14:textId="77777777" w:rsidR="000D63EE" w:rsidRDefault="000D63EE" w:rsidP="00A53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6F294" w14:textId="77777777" w:rsidR="00526DA5" w:rsidRDefault="00526D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9314C" w14:textId="77777777" w:rsidR="00526DA5" w:rsidRDefault="00526DA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D6A7" w14:textId="77777777" w:rsidR="00526DA5" w:rsidRDefault="00526D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005035">
    <w:abstractNumId w:val="7"/>
  </w:num>
  <w:num w:numId="2" w16cid:durableId="531764866">
    <w:abstractNumId w:val="9"/>
  </w:num>
  <w:num w:numId="3" w16cid:durableId="591353074">
    <w:abstractNumId w:val="0"/>
  </w:num>
  <w:num w:numId="4" w16cid:durableId="2140223083">
    <w:abstractNumId w:val="8"/>
  </w:num>
  <w:num w:numId="5" w16cid:durableId="1254515485">
    <w:abstractNumId w:val="1"/>
  </w:num>
  <w:num w:numId="6" w16cid:durableId="1368288129">
    <w:abstractNumId w:val="6"/>
  </w:num>
  <w:num w:numId="7" w16cid:durableId="943000928">
    <w:abstractNumId w:val="5"/>
  </w:num>
  <w:num w:numId="8" w16cid:durableId="396054038">
    <w:abstractNumId w:val="2"/>
  </w:num>
  <w:num w:numId="9" w16cid:durableId="378827729">
    <w:abstractNumId w:val="4"/>
  </w:num>
  <w:num w:numId="10" w16cid:durableId="1658652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7805"/>
    <w:rsid w:val="00097F79"/>
    <w:rsid w:val="000D63EE"/>
    <w:rsid w:val="000E1EC1"/>
    <w:rsid w:val="000F4297"/>
    <w:rsid w:val="001175F4"/>
    <w:rsid w:val="0015002B"/>
    <w:rsid w:val="00155A30"/>
    <w:rsid w:val="001571E3"/>
    <w:rsid w:val="00192A79"/>
    <w:rsid w:val="0019361D"/>
    <w:rsid w:val="00196BF5"/>
    <w:rsid w:val="00197AB0"/>
    <w:rsid w:val="001B19C8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C2F4E"/>
    <w:rsid w:val="002F4E8D"/>
    <w:rsid w:val="00300C25"/>
    <w:rsid w:val="00303452"/>
    <w:rsid w:val="0031501A"/>
    <w:rsid w:val="00315799"/>
    <w:rsid w:val="003167D7"/>
    <w:rsid w:val="00330700"/>
    <w:rsid w:val="00344400"/>
    <w:rsid w:val="00355A73"/>
    <w:rsid w:val="003664FD"/>
    <w:rsid w:val="00381C2F"/>
    <w:rsid w:val="003827A4"/>
    <w:rsid w:val="003A6874"/>
    <w:rsid w:val="003D64B5"/>
    <w:rsid w:val="003E2639"/>
    <w:rsid w:val="003E5F9A"/>
    <w:rsid w:val="003F3104"/>
    <w:rsid w:val="00403E05"/>
    <w:rsid w:val="00421508"/>
    <w:rsid w:val="00446EA4"/>
    <w:rsid w:val="004600BA"/>
    <w:rsid w:val="0046012A"/>
    <w:rsid w:val="00463CAB"/>
    <w:rsid w:val="00477A13"/>
    <w:rsid w:val="00482D85"/>
    <w:rsid w:val="00522288"/>
    <w:rsid w:val="00526DA5"/>
    <w:rsid w:val="00595C7D"/>
    <w:rsid w:val="005A44CE"/>
    <w:rsid w:val="005B1F83"/>
    <w:rsid w:val="005C661E"/>
    <w:rsid w:val="005E2D7F"/>
    <w:rsid w:val="005E7129"/>
    <w:rsid w:val="005F4FC2"/>
    <w:rsid w:val="005F6DCA"/>
    <w:rsid w:val="00605CB0"/>
    <w:rsid w:val="00611968"/>
    <w:rsid w:val="00616CB8"/>
    <w:rsid w:val="00621C58"/>
    <w:rsid w:val="00630309"/>
    <w:rsid w:val="00664ED8"/>
    <w:rsid w:val="006867DE"/>
    <w:rsid w:val="00691581"/>
    <w:rsid w:val="006A5865"/>
    <w:rsid w:val="006A7B4C"/>
    <w:rsid w:val="00700669"/>
    <w:rsid w:val="0070150A"/>
    <w:rsid w:val="00734CC8"/>
    <w:rsid w:val="00753E30"/>
    <w:rsid w:val="00761EE1"/>
    <w:rsid w:val="00776605"/>
    <w:rsid w:val="00783129"/>
    <w:rsid w:val="00783433"/>
    <w:rsid w:val="007B1A73"/>
    <w:rsid w:val="007B6B54"/>
    <w:rsid w:val="007D161F"/>
    <w:rsid w:val="007F4F38"/>
    <w:rsid w:val="00807605"/>
    <w:rsid w:val="00823534"/>
    <w:rsid w:val="00837079"/>
    <w:rsid w:val="00845074"/>
    <w:rsid w:val="008A7E61"/>
    <w:rsid w:val="008B47E4"/>
    <w:rsid w:val="008B6991"/>
    <w:rsid w:val="008D527F"/>
    <w:rsid w:val="008D5B21"/>
    <w:rsid w:val="008E20A2"/>
    <w:rsid w:val="009328E0"/>
    <w:rsid w:val="00934934"/>
    <w:rsid w:val="00941155"/>
    <w:rsid w:val="009844EE"/>
    <w:rsid w:val="00985F05"/>
    <w:rsid w:val="00986742"/>
    <w:rsid w:val="00995828"/>
    <w:rsid w:val="00997C72"/>
    <w:rsid w:val="009B6688"/>
    <w:rsid w:val="009C5477"/>
    <w:rsid w:val="009D36F9"/>
    <w:rsid w:val="009E2594"/>
    <w:rsid w:val="00A02394"/>
    <w:rsid w:val="00A05FCE"/>
    <w:rsid w:val="00A11FE9"/>
    <w:rsid w:val="00A2676A"/>
    <w:rsid w:val="00A3006C"/>
    <w:rsid w:val="00A5203C"/>
    <w:rsid w:val="00A531F4"/>
    <w:rsid w:val="00A71DA6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245F8"/>
    <w:rsid w:val="00B670F4"/>
    <w:rsid w:val="00B973BA"/>
    <w:rsid w:val="00BA7F9A"/>
    <w:rsid w:val="00BB15CA"/>
    <w:rsid w:val="00BD1B4E"/>
    <w:rsid w:val="00BD3EB6"/>
    <w:rsid w:val="00BE724D"/>
    <w:rsid w:val="00C170CE"/>
    <w:rsid w:val="00C320C4"/>
    <w:rsid w:val="00C4275B"/>
    <w:rsid w:val="00C6612E"/>
    <w:rsid w:val="00C84974"/>
    <w:rsid w:val="00C90650"/>
    <w:rsid w:val="00C93ACF"/>
    <w:rsid w:val="00CB0D9F"/>
    <w:rsid w:val="00CC35FD"/>
    <w:rsid w:val="00CD14B0"/>
    <w:rsid w:val="00CE2DA9"/>
    <w:rsid w:val="00D27E1A"/>
    <w:rsid w:val="00D563C8"/>
    <w:rsid w:val="00D85281"/>
    <w:rsid w:val="00D87877"/>
    <w:rsid w:val="00DD4271"/>
    <w:rsid w:val="00DD58A7"/>
    <w:rsid w:val="00DF0FC1"/>
    <w:rsid w:val="00DF2183"/>
    <w:rsid w:val="00DF78F3"/>
    <w:rsid w:val="00E222FE"/>
    <w:rsid w:val="00E27098"/>
    <w:rsid w:val="00E353AD"/>
    <w:rsid w:val="00E46CAB"/>
    <w:rsid w:val="00E7789C"/>
    <w:rsid w:val="00E87B8E"/>
    <w:rsid w:val="00EA0B08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62E69"/>
    <w:rsid w:val="00F647D4"/>
    <w:rsid w:val="00F803BA"/>
    <w:rsid w:val="00F923EA"/>
    <w:rsid w:val="00F9294B"/>
    <w:rsid w:val="00F941F3"/>
    <w:rsid w:val="00F97CA4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48B53C"/>
  <w15:docId w15:val="{656A0001-0A4F-7F41-8176-767D32E1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070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70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4</cp:revision>
  <cp:lastPrinted>2023-12-01T14:17:00Z</cp:lastPrinted>
  <dcterms:created xsi:type="dcterms:W3CDTF">2025-05-15T15:47:00Z</dcterms:created>
  <dcterms:modified xsi:type="dcterms:W3CDTF">2025-05-15T15:47:00Z</dcterms:modified>
</cp:coreProperties>
</file>