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C92"/>
  <w:body>
    <w:p w14:paraId="3C817939" w14:textId="6E24F16A" w:rsidR="008D527F" w:rsidRPr="008D527F" w:rsidRDefault="00A43E75" w:rsidP="008D527F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88C006C">
                <wp:simplePos x="0" y="0"/>
                <wp:positionH relativeFrom="column">
                  <wp:posOffset>172229</wp:posOffset>
                </wp:positionH>
                <wp:positionV relativeFrom="paragraph">
                  <wp:posOffset>1</wp:posOffset>
                </wp:positionV>
                <wp:extent cx="2272030" cy="658495"/>
                <wp:effectExtent l="0" t="0" r="0" b="1905"/>
                <wp:wrapThrough wrapText="bothSides">
                  <wp:wrapPolygon edited="0">
                    <wp:start x="604" y="417"/>
                    <wp:lineTo x="604" y="12081"/>
                    <wp:lineTo x="4709" y="14581"/>
                    <wp:lineTo x="8693" y="16247"/>
                    <wp:lineTo x="8693" y="21246"/>
                    <wp:lineTo x="11108" y="21246"/>
                    <wp:lineTo x="10987" y="15830"/>
                    <wp:lineTo x="16300" y="14581"/>
                    <wp:lineTo x="21008" y="11664"/>
                    <wp:lineTo x="20888" y="417"/>
                    <wp:lineTo x="604" y="417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658495"/>
                          <a:chOff x="0" y="-880"/>
                          <a:chExt cx="21907" cy="8117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880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13.55pt;margin-top:0;width:178.9pt;height:51.85pt;z-index:251653120" coordorigin=",-880" coordsize="21907,81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880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FE2BA6">
        <w:fldChar w:fldCharType="begin"/>
      </w:r>
      <w:r w:rsidR="00981E62">
        <w:instrText xml:space="preserve"> INCLUDEPICTURE "C:\\Users\\veronicaonateflores\\Library\\Group Containers\\UBF8T346G9.ms\\WebArchiveCopyPasteTempFiles\\com.microsoft.Word\\elemento-neutro-l.jpg" \* MERGEFORMAT </w:instrText>
      </w:r>
      <w:r w:rsidR="00FE2BA6">
        <w:fldChar w:fldCharType="separate"/>
      </w:r>
      <w:r w:rsidR="00FE2BA6">
        <w:fldChar w:fldCharType="end"/>
      </w:r>
      <w:r w:rsidR="005A52B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7712D2D9">
                <wp:simplePos x="0" y="0"/>
                <wp:positionH relativeFrom="column">
                  <wp:posOffset>8020685</wp:posOffset>
                </wp:positionH>
                <wp:positionV relativeFrom="paragraph">
                  <wp:posOffset>-133985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22FCFE8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D2509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631.55pt;margin-top:-10.5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" filled="f" stroked="f">
                <v:textbox>
                  <w:txbxContent>
                    <w:p w14:paraId="34492E20" w14:textId="22FCFE8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D25092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fldChar w:fldCharType="begin"/>
      </w:r>
      <w:r w:rsidR="00981E62"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fldChar w:fldCharType="separate"/>
      </w:r>
      <w:r w:rsidR="008D527F" w:rsidRPr="008D527F">
        <w:fldChar w:fldCharType="end"/>
      </w:r>
    </w:p>
    <w:p w14:paraId="6748656A" w14:textId="7FD732BE" w:rsidR="00063E3A" w:rsidRDefault="00FE2BA6" w:rsidP="001060BB">
      <w:r>
        <w:fldChar w:fldCharType="begin"/>
      </w:r>
      <w:r w:rsidR="00981E62">
        <w:instrText xml:space="preserve"> INCLUDEPICTURE "C:\\Users\\veronicaonateflores\\Library\\Group Containers\\UBF8T346G9.ms\\WebArchiveCopyPasteTempFiles\\com.microsoft.Word\\9k=" \* MERGEFORMAT </w:instrText>
      </w:r>
      <w:r>
        <w:fldChar w:fldCharType="separate"/>
      </w:r>
      <w:r>
        <w:fldChar w:fldCharType="end"/>
      </w:r>
      <w:r w:rsidR="00150B82">
        <w:fldChar w:fldCharType="begin"/>
      </w:r>
      <w:r w:rsidR="00981E62">
        <w:instrText xml:space="preserve"> INCLUDEPICTURE "C:\\Users\\veronicaonateflores\\Library\\Group Containers\\UBF8T346G9.ms\\WebArchiveCopyPasteTempFiles\\com.microsoft.Word\\1698309986?v=1" \* MERGEFORMAT </w:instrText>
      </w:r>
      <w:r w:rsidR="00150B82">
        <w:fldChar w:fldCharType="separate"/>
      </w:r>
      <w:r w:rsidR="00150B82">
        <w:fldChar w:fldCharType="end"/>
      </w:r>
      <w:r w:rsidR="00150B82">
        <w:fldChar w:fldCharType="begin"/>
      </w:r>
      <w:r w:rsidR="00981E62">
        <w:instrText xml:space="preserve"> INCLUDEPICTURE "C:\\Users\\veronicaonateflores\\Library\\Group Containers\\UBF8T346G9.ms\\WebArchiveCopyPasteTempFiles\\com.microsoft.Word\\images?q=tbnANd9GcRmTIPxcNYK735WT6z5W0630ED25r-7qbmvFg&amp;usqp=CAU" \* MERGEFORMAT </w:instrText>
      </w:r>
      <w:r w:rsidR="00150B82">
        <w:fldChar w:fldCharType="separate"/>
      </w:r>
      <w:r w:rsidR="00150B82">
        <w:fldChar w:fldCharType="end"/>
      </w:r>
      <w:r w:rsidR="00932245">
        <w:fldChar w:fldCharType="begin"/>
      </w:r>
      <w:r w:rsidR="00981E62">
        <w:instrText xml:space="preserve"> INCLUDEPICTURE "C:\\Users\\veronicaonateflores\\Library\\Group Containers\\UBF8T346G9.ms\\WebArchiveCopyPasteTempFiles\\com.microsoft.Word\\images?q=tbnANd9GcS4PyK7yJv8ZdRq4NcFwkTOUVnZMOXjY3sogg&amp;usqp=CAU" \* MERGEFORMAT </w:instrText>
      </w:r>
      <w:r w:rsidR="00932245">
        <w:fldChar w:fldCharType="separate"/>
      </w:r>
      <w:r w:rsidR="00932245">
        <w:fldChar w:fldCharType="end"/>
      </w:r>
      <w:r w:rsidR="008D527F">
        <w:br/>
      </w:r>
      <w:r w:rsidR="00150B82">
        <w:fldChar w:fldCharType="begin"/>
      </w:r>
      <w:r w:rsidR="00981E62">
        <w:instrText xml:space="preserve"> INCLUDEPICTURE "C:\\Users\\veronicaonateflores\\Library\\Group Containers\\UBF8T346G9.ms\\WebArchiveCopyPasteTempFiles\\com.microsoft.Word\\sustraccion_multidigitos_0404_001_300.1677538787.jpg" \* MERGEFORMAT </w:instrText>
      </w:r>
      <w:r w:rsidR="00150B82">
        <w:fldChar w:fldCharType="separate"/>
      </w:r>
      <w:r w:rsidR="00150B82">
        <w:fldChar w:fldCharType="end"/>
      </w:r>
      <w:r w:rsidR="00932245">
        <w:fldChar w:fldCharType="begin"/>
      </w:r>
      <w:r w:rsidR="00981E62">
        <w:instrText xml:space="preserve"> INCLUDEPICTURE "C:\\Users\\veronicaonateflores\\Library\\Group Containers\\UBF8T346G9.ms\\WebArchiveCopyPasteTempFiles\\com.microsoft.Word\\2Q==" \* MERGEFORMAT </w:instrText>
      </w:r>
      <w:r w:rsidR="00932245">
        <w:fldChar w:fldCharType="separate"/>
      </w:r>
      <w:r w:rsidR="00932245">
        <w:fldChar w:fldCharType="end"/>
      </w:r>
      <w:r w:rsidR="008D527F">
        <w:br/>
      </w:r>
      <w:r w:rsidR="008D527F">
        <w:br/>
      </w:r>
      <w:r>
        <w:fldChar w:fldCharType="begin"/>
      </w:r>
      <w:r w:rsidR="00981E62">
        <w:instrText xml:space="preserve"> INCLUDEPICTURE "C:\\Users\\veronicaonateflores\\Library\\Group Containers\\UBF8T346G9.ms\\WebArchiveCopyPasteTempFiles\\com.microsoft.Word\\propidiv1_xl.png" \* MERGEFORMAT </w:instrText>
      </w:r>
      <w:r>
        <w:fldChar w:fldCharType="separate"/>
      </w:r>
      <w:r>
        <w:fldChar w:fldCharType="end"/>
      </w:r>
      <w:r w:rsidR="006F6D42">
        <w:fldChar w:fldCharType="begin"/>
      </w:r>
      <w:r w:rsidR="00981E62">
        <w:instrText xml:space="preserve"> INCLUDEPICTURE "C:\\Users\\veronicaonateflores\\Library\\Group Containers\\UBF8T346G9.ms\\WebArchiveCopyPasteTempFiles\\com.microsoft.Word\\e55025e74212d5643f08cf783a394708.jpg" \* MERGEFORMAT </w:instrText>
      </w:r>
      <w:r w:rsidR="006F6D42">
        <w:fldChar w:fldCharType="separate"/>
      </w:r>
      <w:r w:rsidR="006F6D42">
        <w:fldChar w:fldCharType="end"/>
      </w:r>
      <w:r w:rsidR="006F6D42">
        <w:fldChar w:fldCharType="begin"/>
      </w:r>
      <w:r w:rsidR="00981E62">
        <w:instrText xml:space="preserve"> INCLUDEPICTURE "C:\\Users\\veronicaonateflores\\Library\\Group Containers\\UBF8T346G9.ms\\WebArchiveCopyPasteTempFiles\\com.microsoft.Word\\R+t6xL+mbdf7wAAAABJRU5ErkJggg==" \* MERGEFORMAT </w:instrText>
      </w:r>
      <w:r w:rsidR="006F6D42">
        <w:fldChar w:fldCharType="separate"/>
      </w:r>
      <w:r w:rsidR="006F6D42">
        <w:fldChar w:fldCharType="end"/>
      </w:r>
      <w:r w:rsidR="00486786">
        <w:fldChar w:fldCharType="begin"/>
      </w:r>
      <w:r w:rsidR="00981E62">
        <w:instrText xml:space="preserve"> INCLUDEPICTURE "C:\\Users\\veronicaonateflores\\Library\\Group Containers\\UBF8T346G9.ms\\WebArchiveCopyPasteTempFiles\\com.microsoft.Word\\articles-29357_thumbnail.jpg" \* MERGEFORMAT </w:instrText>
      </w:r>
      <w:r w:rsidR="00486786">
        <w:fldChar w:fldCharType="separate"/>
      </w:r>
      <w:r w:rsidR="00486786">
        <w:fldChar w:fldCharType="end"/>
      </w:r>
      <w:r w:rsidR="00150B82">
        <w:fldChar w:fldCharType="begin"/>
      </w:r>
      <w:r w:rsidR="00981E62">
        <w:instrText xml:space="preserve"> INCLUDEPICTURE "C:\\Users\\veronicaonateflores\\Library\\Group Containers\\UBF8T346G9.ms\\WebArchiveCopyPasteTempFiles\\com.microsoft.Word\\923043743399944005.jpg?itok=GsAkFcjm" \* MERGEFORMAT </w:instrText>
      </w:r>
      <w:r w:rsidR="00150B82">
        <w:fldChar w:fldCharType="separate"/>
      </w:r>
      <w:r w:rsidR="00150B82">
        <w:fldChar w:fldCharType="end"/>
      </w:r>
      <w:r w:rsidR="00150B82">
        <w:fldChar w:fldCharType="begin"/>
      </w:r>
      <w:r w:rsidR="00981E62">
        <w:instrText xml:space="preserve"> INCLUDEPICTURE "C:\\Users\\veronicaonateflores\\Library\\Group Containers\\UBF8T346G9.ms\\WebArchiveCopyPasteTempFiles\\com.microsoft.Word\\images?q=tbnANd9GcSigar60lvdNzlKyMC_uxdHKqi5duJkYs2MYQ&amp;usqp=CAU" \* MERGEFORMAT </w:instrText>
      </w:r>
      <w:r w:rsidR="00150B82">
        <w:fldChar w:fldCharType="separate"/>
      </w:r>
      <w:r w:rsidR="00150B82">
        <w:fldChar w:fldCharType="end"/>
      </w:r>
      <w:r w:rsidR="00932245">
        <w:fldChar w:fldCharType="begin"/>
      </w:r>
      <w:r w:rsidR="00981E62">
        <w:instrText xml:space="preserve"> INCLUDEPICTURE "C:\\Users\\veronicaonateflores\\Library\\Group Containers\\UBF8T346G9.ms\\WebArchiveCopyPasteTempFiles\\com.microsoft.Word\\maxresdefault.jpg" \* MERGEFORMAT </w:instrText>
      </w:r>
      <w:r w:rsidR="00932245">
        <w:fldChar w:fldCharType="separate"/>
      </w:r>
      <w:r w:rsidR="00932245">
        <w:fldChar w:fldCharType="end"/>
      </w:r>
      <w:r w:rsidR="008D527F">
        <w:br/>
      </w:r>
      <w:r w:rsidR="00197AB0">
        <w:t xml:space="preserve">                              </w:t>
      </w:r>
      <w:r w:rsidR="006F6D42">
        <w:fldChar w:fldCharType="begin"/>
      </w:r>
      <w:r w:rsidR="00981E62">
        <w:instrText xml:space="preserve"> INCLUDEPICTURE "C:\\Users\\veronicaonateflores\\Library\\Group Containers\\UBF8T346G9.ms\\WebArchiveCopyPasteTempFiles\\com.microsoft.Word\\3+vistas.png" \* MERGEFORMAT </w:instrText>
      </w:r>
      <w:r w:rsidR="006F6D42">
        <w:fldChar w:fldCharType="separate"/>
      </w:r>
      <w:r w:rsidR="006F6D42">
        <w:fldChar w:fldCharType="end"/>
      </w:r>
      <w:r w:rsidR="006F6D42">
        <w:fldChar w:fldCharType="begin"/>
      </w:r>
      <w:r w:rsidR="00981E62">
        <w:instrText xml:space="preserve"> INCLUDEPICTURE "C:\\Users\\veronicaonateflores\\Library\\Group Containers\\UBF8T346G9.ms\\WebArchiveCopyPasteTempFiles\\com.microsoft.Word\\gMDGQ7ZvIAAAAASUVORK5CYII=" \* MERGEFORMAT </w:instrText>
      </w:r>
      <w:r w:rsidR="006F6D42">
        <w:fldChar w:fldCharType="separate"/>
      </w:r>
      <w:r w:rsidR="006F6D42">
        <w:fldChar w:fldCharType="end"/>
      </w:r>
      <w:r w:rsidR="00150B82">
        <w:fldChar w:fldCharType="begin"/>
      </w:r>
      <w:r w:rsidR="00981E62">
        <w:instrText xml:space="preserve"> INCLUDEPICTURE "C:\\Users\\veronicaonateflores\\Library\\Group Containers\\UBF8T346G9.ms\\WebArchiveCopyPasteTempFiles\\com.microsoft.Word\\images?q=tbnANd9GcSpyCKgi_uDOzkXeYZYunYgXX5MttHbq892NyrpD5XNyqAOKUyu4pXWlGPl5SilKkU4cwE&amp;usqp=CAU" \* MERGEFORMAT </w:instrText>
      </w:r>
      <w:r w:rsidR="00150B82">
        <w:fldChar w:fldCharType="separate"/>
      </w:r>
      <w:r w:rsidR="00150B82">
        <w:fldChar w:fldCharType="end"/>
      </w:r>
    </w:p>
    <w:p w14:paraId="71B02582" w14:textId="7945F5F5" w:rsidR="003D067D" w:rsidRPr="00894885" w:rsidRDefault="00375AB8" w:rsidP="00D25092">
      <w:pPr>
        <w:rPr>
          <w:rFonts w:ascii="Cambria" w:hAnsi="Cambria"/>
          <w:b/>
          <w:bCs/>
          <w:i/>
          <w:iCs/>
          <w:color w:val="7030A0"/>
        </w:rPr>
      </w:pPr>
      <w:r w:rsidRPr="00894885">
        <w:rPr>
          <w:rFonts w:ascii="Cambria" w:hAnsi="Cambria"/>
          <w:b/>
          <w:bCs/>
          <w:i/>
          <w:iCs/>
          <w:color w:val="7030A0"/>
        </w:rPr>
        <w:t>LÁMINA RESUMEN N°</w:t>
      </w:r>
      <w:r w:rsidR="007161EA">
        <w:rPr>
          <w:rFonts w:ascii="Cambria" w:hAnsi="Cambria"/>
          <w:b/>
          <w:bCs/>
          <w:i/>
          <w:iCs/>
          <w:color w:val="7030A0"/>
        </w:rPr>
        <w:t>3</w:t>
      </w:r>
      <w:r w:rsidR="006F6D42">
        <w:fldChar w:fldCharType="begin"/>
      </w:r>
      <w:r w:rsidR="00981E62">
        <w:instrText xml:space="preserve"> INCLUDEPICTURE "C:\\Users\\veronicaonateflores\\Library\\Group Containers\\UBF8T346G9.ms\\WebArchiveCopyPasteTempFiles\\com.microsoft.Word\\wD4T5meBAzkKwAAAABJRU5ErkJggg==" \* MERGEFORMAT </w:instrText>
      </w:r>
      <w:r w:rsidR="006F6D42">
        <w:fldChar w:fldCharType="separate"/>
      </w:r>
      <w:r w:rsidR="006F6D42">
        <w:fldChar w:fldCharType="end"/>
      </w:r>
    </w:p>
    <w:p w14:paraId="0DE525E1" w14:textId="7F4F2CA7" w:rsidR="00375AB8" w:rsidRDefault="00375AB8" w:rsidP="00D25092">
      <w:pPr>
        <w:rPr>
          <w:rFonts w:ascii="Cambria" w:hAnsi="Cambria"/>
        </w:rPr>
      </w:pPr>
    </w:p>
    <w:p w14:paraId="11146460" w14:textId="405C8DA2" w:rsidR="00375AB8" w:rsidRPr="00D25092" w:rsidRDefault="00375AB8" w:rsidP="00D25092">
      <w:pPr>
        <w:rPr>
          <w:rFonts w:ascii="Cambria" w:hAnsi="Cambria"/>
          <w:b/>
          <w:bCs/>
          <w:i/>
          <w:iCs/>
          <w:color w:val="4472C4" w:themeColor="accent1"/>
        </w:rPr>
      </w:pPr>
      <w:r w:rsidRPr="00D25092">
        <w:rPr>
          <w:rFonts w:ascii="Cambria" w:hAnsi="Cambria"/>
          <w:b/>
          <w:bCs/>
          <w:i/>
          <w:iCs/>
          <w:color w:val="4472C4" w:themeColor="accent1"/>
        </w:rPr>
        <w:t>¿QUÉ DEBO SABER PARA ESTA PRUEBA?</w:t>
      </w:r>
      <w:r w:rsidR="00A43E75" w:rsidRPr="00A43E75">
        <w:rPr>
          <w:rFonts w:ascii="Cambria" w:hAnsi="Cambria"/>
          <w:noProof/>
        </w:rPr>
        <w:t xml:space="preserve"> </w:t>
      </w:r>
    </w:p>
    <w:p w14:paraId="52320470" w14:textId="0276D967" w:rsidR="00375AB8" w:rsidRDefault="00A43E75" w:rsidP="00D25092">
      <w:pPr>
        <w:rPr>
          <w:rFonts w:ascii="Cambria" w:hAnsi="Cambria"/>
        </w:rPr>
      </w:pPr>
      <w:r w:rsidRPr="00A43E75">
        <w:rPr>
          <w:rFonts w:ascii="Cambria" w:hAnsi="Cambria"/>
          <w:noProof/>
        </w:rPr>
        <w:drawing>
          <wp:anchor distT="0" distB="0" distL="114300" distR="114300" simplePos="0" relativeHeight="251666432" behindDoc="0" locked="0" layoutInCell="1" allowOverlap="1" wp14:anchorId="43132D99" wp14:editId="2E725442">
            <wp:simplePos x="0" y="0"/>
            <wp:positionH relativeFrom="column">
              <wp:posOffset>10632</wp:posOffset>
            </wp:positionH>
            <wp:positionV relativeFrom="paragraph">
              <wp:posOffset>567099</wp:posOffset>
            </wp:positionV>
            <wp:extent cx="9892315" cy="2892056"/>
            <wp:effectExtent l="0" t="0" r="1270" b="3810"/>
            <wp:wrapNone/>
            <wp:docPr id="1042296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969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7065" cy="2899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F5DB9" w14:textId="4330EA06" w:rsidR="00D25092" w:rsidRPr="00D25092" w:rsidRDefault="00A43E75" w:rsidP="00D25092">
      <w:pPr>
        <w:rPr>
          <w:rFonts w:ascii="Cambria" w:hAnsi="Cambria"/>
          <w14:textFill>
            <w14:gradFill>
              <w14:gsLst>
                <w14:gs w14:pos="0">
                  <w14:srgbClr w14:val="F9FF00"/>
                </w14:gs>
                <w14:gs w14:pos="35000">
                  <w14:schemeClr w14:val="accent4">
                    <w14:lumMod w14:val="0"/>
                    <w14:lumOff w14:val="100000"/>
                  </w14:schemeClr>
                </w14:gs>
                <w14:gs w14:pos="100000">
                  <w14:schemeClr w14:val="accent4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A7E7F5A" wp14:editId="680AB886">
            <wp:simplePos x="0" y="0"/>
            <wp:positionH relativeFrom="column">
              <wp:posOffset>3306726</wp:posOffset>
            </wp:positionH>
            <wp:positionV relativeFrom="paragraph">
              <wp:posOffset>3191451</wp:posOffset>
            </wp:positionV>
            <wp:extent cx="1722474" cy="1804090"/>
            <wp:effectExtent l="0" t="0" r="5080" b="0"/>
            <wp:wrapNone/>
            <wp:docPr id="1413235207" name="Imagen 1" descr="Orientación espacial: Actividad de coordenadas en el p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entación espacial: Actividad de coordenadas en el plan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82"/>
                    <a:stretch/>
                  </pic:blipFill>
                  <pic:spPr bwMode="auto">
                    <a:xfrm>
                      <a:off x="0" y="0"/>
                      <a:ext cx="1734601" cy="181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303D38" wp14:editId="453A2E2F">
            <wp:simplePos x="0" y="0"/>
            <wp:positionH relativeFrom="column">
              <wp:posOffset>6355803</wp:posOffset>
            </wp:positionH>
            <wp:positionV relativeFrom="paragraph">
              <wp:posOffset>1980594</wp:posOffset>
            </wp:positionV>
            <wp:extent cx="1177637" cy="1080685"/>
            <wp:effectExtent l="0" t="0" r="3810" b="0"/>
            <wp:wrapNone/>
            <wp:docPr id="1927935483" name="Imagen 2" descr="Recursos Matemáticos: Vistas - 4to. Básico (Problema Rutinar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 Matemáticos: Vistas - 4to. Básico (Problema Rutinario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108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</w:rPr>
        <w:drawing>
          <wp:inline distT="0" distB="0" distL="0" distR="0" wp14:anchorId="723F0807" wp14:editId="7319436B">
            <wp:extent cx="8335925" cy="4070940"/>
            <wp:effectExtent l="0" t="838200" r="0" b="863600"/>
            <wp:docPr id="1398493696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FE2BA6">
        <w:rPr>
          <w:noProof/>
        </w:rPr>
        <w:drawing>
          <wp:anchor distT="0" distB="0" distL="114300" distR="114300" simplePos="0" relativeHeight="251665408" behindDoc="0" locked="0" layoutInCell="1" allowOverlap="1" wp14:anchorId="5DDDB6AB" wp14:editId="6B2FF97A">
            <wp:simplePos x="0" y="0"/>
            <wp:positionH relativeFrom="column">
              <wp:posOffset>138949</wp:posOffset>
            </wp:positionH>
            <wp:positionV relativeFrom="paragraph">
              <wp:posOffset>144664</wp:posOffset>
            </wp:positionV>
            <wp:extent cx="780705" cy="180109"/>
            <wp:effectExtent l="0" t="0" r="0" b="0"/>
            <wp:wrapNone/>
            <wp:docPr id="885445225" name="Imagen 9" descr="Dividir: Propiedades de la 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vidir: Propiedades de la div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66" r="42788" b="75611"/>
                    <a:stretch/>
                  </pic:blipFill>
                  <pic:spPr bwMode="auto">
                    <a:xfrm>
                      <a:off x="0" y="0"/>
                      <a:ext cx="780705" cy="18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A6">
        <w:rPr>
          <w:noProof/>
        </w:rPr>
        <w:drawing>
          <wp:anchor distT="0" distB="0" distL="114300" distR="114300" simplePos="0" relativeHeight="251664384" behindDoc="0" locked="0" layoutInCell="1" allowOverlap="1" wp14:anchorId="7B50AFB4" wp14:editId="107DCD50">
            <wp:simplePos x="0" y="0"/>
            <wp:positionH relativeFrom="column">
              <wp:posOffset>734291</wp:posOffset>
            </wp:positionH>
            <wp:positionV relativeFrom="paragraph">
              <wp:posOffset>4437092</wp:posOffset>
            </wp:positionV>
            <wp:extent cx="1029665" cy="664268"/>
            <wp:effectExtent l="0" t="0" r="0" b="0"/>
            <wp:wrapNone/>
            <wp:docPr id="1180066886" name="Imagen 8" descr="Propiedades de la multiplicación de números naturales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piedades de la multiplicación de números naturales - Quizizz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83"/>
                    <a:stretch/>
                  </pic:blipFill>
                  <pic:spPr bwMode="auto">
                    <a:xfrm>
                      <a:off x="0" y="0"/>
                      <a:ext cx="1031024" cy="6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A6">
        <w:rPr>
          <w:noProof/>
        </w:rPr>
        <w:drawing>
          <wp:anchor distT="0" distB="0" distL="114300" distR="114300" simplePos="0" relativeHeight="251663360" behindDoc="0" locked="0" layoutInCell="1" allowOverlap="1" wp14:anchorId="59295C1D" wp14:editId="1D779AE4">
            <wp:simplePos x="0" y="0"/>
            <wp:positionH relativeFrom="column">
              <wp:posOffset>-193963</wp:posOffset>
            </wp:positionH>
            <wp:positionV relativeFrom="paragraph">
              <wp:posOffset>3799783</wp:posOffset>
            </wp:positionV>
            <wp:extent cx="1141528" cy="540328"/>
            <wp:effectExtent l="0" t="0" r="1905" b="6350"/>
            <wp:wrapNone/>
            <wp:docPr id="728630040" name="Imagen 7" descr="PPT - . PROPIEDADES DE LA MULTIPLICACION PowerPoint Presentation, free  download - ID:304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PT - . PROPIEDADES DE LA MULTIPLICACION PowerPoint Presentation, free  download - ID:304503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t="41010" r="35477" b="37568"/>
                    <a:stretch/>
                  </pic:blipFill>
                  <pic:spPr bwMode="auto">
                    <a:xfrm>
                      <a:off x="0" y="0"/>
                      <a:ext cx="1164046" cy="55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092" w:rsidRPr="00D25092" w:rsidSect="00763D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8381" w14:textId="77777777" w:rsidR="003B6769" w:rsidRDefault="003B6769" w:rsidP="00A531F4">
      <w:r>
        <w:separator/>
      </w:r>
    </w:p>
  </w:endnote>
  <w:endnote w:type="continuationSeparator" w:id="0">
    <w:p w14:paraId="580058F5" w14:textId="77777777" w:rsidR="003B6769" w:rsidRDefault="003B676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5BAB" w14:textId="77777777" w:rsidR="00486786" w:rsidRDefault="004867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7DC4" w14:textId="77777777" w:rsidR="00486786" w:rsidRDefault="004867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79C6" w14:textId="77777777" w:rsidR="00486786" w:rsidRDefault="00486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969D" w14:textId="77777777" w:rsidR="003B6769" w:rsidRDefault="003B6769" w:rsidP="00A531F4">
      <w:r>
        <w:separator/>
      </w:r>
    </w:p>
  </w:footnote>
  <w:footnote w:type="continuationSeparator" w:id="0">
    <w:p w14:paraId="623AE7C5" w14:textId="77777777" w:rsidR="003B6769" w:rsidRDefault="003B6769" w:rsidP="00A5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EB62" w14:textId="77777777" w:rsidR="00486786" w:rsidRDefault="004867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ED710" w14:textId="77777777" w:rsidR="00486786" w:rsidRDefault="004867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EA09" w14:textId="77777777" w:rsidR="00486786" w:rsidRDefault="004867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2DB"/>
    <w:multiLevelType w:val="hybridMultilevel"/>
    <w:tmpl w:val="C46C045C"/>
    <w:lvl w:ilvl="0" w:tplc="FAEA6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8"/>
  </w:num>
  <w:num w:numId="2" w16cid:durableId="670134673">
    <w:abstractNumId w:val="10"/>
  </w:num>
  <w:num w:numId="3" w16cid:durableId="42097964">
    <w:abstractNumId w:val="0"/>
  </w:num>
  <w:num w:numId="4" w16cid:durableId="650910487">
    <w:abstractNumId w:val="9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5"/>
  </w:num>
  <w:num w:numId="10" w16cid:durableId="15740618">
    <w:abstractNumId w:val="4"/>
  </w:num>
  <w:num w:numId="11" w16cid:durableId="173507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2428"/>
    <w:rsid w:val="000309FE"/>
    <w:rsid w:val="00047871"/>
    <w:rsid w:val="00062821"/>
    <w:rsid w:val="00063E3A"/>
    <w:rsid w:val="00064BDD"/>
    <w:rsid w:val="00087805"/>
    <w:rsid w:val="00091FEA"/>
    <w:rsid w:val="00096B14"/>
    <w:rsid w:val="00097F79"/>
    <w:rsid w:val="000A3AE7"/>
    <w:rsid w:val="000A3DD2"/>
    <w:rsid w:val="000A4C09"/>
    <w:rsid w:val="000A7D4C"/>
    <w:rsid w:val="000B6D79"/>
    <w:rsid w:val="000E1EC1"/>
    <w:rsid w:val="000F4297"/>
    <w:rsid w:val="001007A5"/>
    <w:rsid w:val="00101395"/>
    <w:rsid w:val="001045EE"/>
    <w:rsid w:val="001060BB"/>
    <w:rsid w:val="001175F4"/>
    <w:rsid w:val="00123FE1"/>
    <w:rsid w:val="001462B9"/>
    <w:rsid w:val="00150B82"/>
    <w:rsid w:val="00155A30"/>
    <w:rsid w:val="0016019F"/>
    <w:rsid w:val="00171D1A"/>
    <w:rsid w:val="0018561A"/>
    <w:rsid w:val="001925B2"/>
    <w:rsid w:val="0019361D"/>
    <w:rsid w:val="00196BF5"/>
    <w:rsid w:val="00197AB0"/>
    <w:rsid w:val="001A6D24"/>
    <w:rsid w:val="001B15E4"/>
    <w:rsid w:val="001B19C8"/>
    <w:rsid w:val="001C0D9C"/>
    <w:rsid w:val="001D2AC8"/>
    <w:rsid w:val="001E016B"/>
    <w:rsid w:val="001F0CA3"/>
    <w:rsid w:val="001F31AF"/>
    <w:rsid w:val="001F62F3"/>
    <w:rsid w:val="00202B01"/>
    <w:rsid w:val="00205662"/>
    <w:rsid w:val="00217B21"/>
    <w:rsid w:val="00220D5F"/>
    <w:rsid w:val="00232487"/>
    <w:rsid w:val="0025563A"/>
    <w:rsid w:val="002636B0"/>
    <w:rsid w:val="0026666A"/>
    <w:rsid w:val="00271C76"/>
    <w:rsid w:val="0027714B"/>
    <w:rsid w:val="00282EF0"/>
    <w:rsid w:val="00284523"/>
    <w:rsid w:val="00285D84"/>
    <w:rsid w:val="0029322E"/>
    <w:rsid w:val="00294FB3"/>
    <w:rsid w:val="002A5730"/>
    <w:rsid w:val="002B2F0E"/>
    <w:rsid w:val="002C2F4E"/>
    <w:rsid w:val="002D5405"/>
    <w:rsid w:val="002F4E8D"/>
    <w:rsid w:val="00300C25"/>
    <w:rsid w:val="00303452"/>
    <w:rsid w:val="0031501A"/>
    <w:rsid w:val="00315799"/>
    <w:rsid w:val="003167D7"/>
    <w:rsid w:val="00331462"/>
    <w:rsid w:val="00331EFE"/>
    <w:rsid w:val="0033570B"/>
    <w:rsid w:val="00336DF4"/>
    <w:rsid w:val="003372A5"/>
    <w:rsid w:val="00344400"/>
    <w:rsid w:val="00355A73"/>
    <w:rsid w:val="003664FD"/>
    <w:rsid w:val="00375AB8"/>
    <w:rsid w:val="00381AB5"/>
    <w:rsid w:val="00381C2F"/>
    <w:rsid w:val="003827A4"/>
    <w:rsid w:val="00394145"/>
    <w:rsid w:val="0039642B"/>
    <w:rsid w:val="003A3194"/>
    <w:rsid w:val="003A5D80"/>
    <w:rsid w:val="003A6874"/>
    <w:rsid w:val="003B4A8D"/>
    <w:rsid w:val="003B6769"/>
    <w:rsid w:val="003D067D"/>
    <w:rsid w:val="003D64B5"/>
    <w:rsid w:val="003E2639"/>
    <w:rsid w:val="003E5F9A"/>
    <w:rsid w:val="003F2D90"/>
    <w:rsid w:val="00403E05"/>
    <w:rsid w:val="00404BBC"/>
    <w:rsid w:val="00421508"/>
    <w:rsid w:val="004225A5"/>
    <w:rsid w:val="00450FCC"/>
    <w:rsid w:val="004600BA"/>
    <w:rsid w:val="0046012A"/>
    <w:rsid w:val="004636B3"/>
    <w:rsid w:val="00463CAB"/>
    <w:rsid w:val="00471CB6"/>
    <w:rsid w:val="004762C4"/>
    <w:rsid w:val="00477A13"/>
    <w:rsid w:val="00482D85"/>
    <w:rsid w:val="00486786"/>
    <w:rsid w:val="004D37DC"/>
    <w:rsid w:val="004E5CD8"/>
    <w:rsid w:val="00506D94"/>
    <w:rsid w:val="00520AB1"/>
    <w:rsid w:val="00522288"/>
    <w:rsid w:val="00524C81"/>
    <w:rsid w:val="005576D7"/>
    <w:rsid w:val="005678F7"/>
    <w:rsid w:val="00595C7D"/>
    <w:rsid w:val="005A44CE"/>
    <w:rsid w:val="005A49A2"/>
    <w:rsid w:val="005A52B0"/>
    <w:rsid w:val="005A7962"/>
    <w:rsid w:val="005B1F83"/>
    <w:rsid w:val="005C661E"/>
    <w:rsid w:val="005D6660"/>
    <w:rsid w:val="005E2D7F"/>
    <w:rsid w:val="005E7129"/>
    <w:rsid w:val="005F1FCE"/>
    <w:rsid w:val="005F6DCA"/>
    <w:rsid w:val="00605CB0"/>
    <w:rsid w:val="00611968"/>
    <w:rsid w:val="00616CB8"/>
    <w:rsid w:val="00623ECC"/>
    <w:rsid w:val="00630309"/>
    <w:rsid w:val="006477C6"/>
    <w:rsid w:val="00651522"/>
    <w:rsid w:val="00664ED8"/>
    <w:rsid w:val="0067414A"/>
    <w:rsid w:val="006867DE"/>
    <w:rsid w:val="00691581"/>
    <w:rsid w:val="00691FA5"/>
    <w:rsid w:val="006A5865"/>
    <w:rsid w:val="006A7B4C"/>
    <w:rsid w:val="006B14D4"/>
    <w:rsid w:val="006B3EE0"/>
    <w:rsid w:val="006F6D42"/>
    <w:rsid w:val="00700669"/>
    <w:rsid w:val="00700D4A"/>
    <w:rsid w:val="0070150A"/>
    <w:rsid w:val="007015E9"/>
    <w:rsid w:val="00707CC3"/>
    <w:rsid w:val="007161EA"/>
    <w:rsid w:val="00733E4D"/>
    <w:rsid w:val="00734CC8"/>
    <w:rsid w:val="00753E30"/>
    <w:rsid w:val="00761EE1"/>
    <w:rsid w:val="00763DD4"/>
    <w:rsid w:val="007717C1"/>
    <w:rsid w:val="00776605"/>
    <w:rsid w:val="00783129"/>
    <w:rsid w:val="007935F1"/>
    <w:rsid w:val="007A173E"/>
    <w:rsid w:val="007B1A73"/>
    <w:rsid w:val="007B5DFE"/>
    <w:rsid w:val="007B6B54"/>
    <w:rsid w:val="007C4FB5"/>
    <w:rsid w:val="007D161F"/>
    <w:rsid w:val="007E28FF"/>
    <w:rsid w:val="007F4F38"/>
    <w:rsid w:val="007F7989"/>
    <w:rsid w:val="00807605"/>
    <w:rsid w:val="00823534"/>
    <w:rsid w:val="00824C8E"/>
    <w:rsid w:val="00837079"/>
    <w:rsid w:val="00867E6E"/>
    <w:rsid w:val="00874652"/>
    <w:rsid w:val="00894885"/>
    <w:rsid w:val="008A7E61"/>
    <w:rsid w:val="008B47E4"/>
    <w:rsid w:val="008B6991"/>
    <w:rsid w:val="008C5E05"/>
    <w:rsid w:val="008D527F"/>
    <w:rsid w:val="008D5552"/>
    <w:rsid w:val="008D5B21"/>
    <w:rsid w:val="008E20A2"/>
    <w:rsid w:val="008F32AC"/>
    <w:rsid w:val="00910B33"/>
    <w:rsid w:val="00917073"/>
    <w:rsid w:val="009172C8"/>
    <w:rsid w:val="009277F0"/>
    <w:rsid w:val="00927D23"/>
    <w:rsid w:val="00932245"/>
    <w:rsid w:val="00934934"/>
    <w:rsid w:val="00941155"/>
    <w:rsid w:val="00946496"/>
    <w:rsid w:val="0097290F"/>
    <w:rsid w:val="009772C5"/>
    <w:rsid w:val="00981E62"/>
    <w:rsid w:val="009844EE"/>
    <w:rsid w:val="00985F05"/>
    <w:rsid w:val="00986742"/>
    <w:rsid w:val="009965F4"/>
    <w:rsid w:val="00997C72"/>
    <w:rsid w:val="009B08EC"/>
    <w:rsid w:val="009B159C"/>
    <w:rsid w:val="009B6688"/>
    <w:rsid w:val="009C4737"/>
    <w:rsid w:val="009C5477"/>
    <w:rsid w:val="009D36F9"/>
    <w:rsid w:val="009D531D"/>
    <w:rsid w:val="009D6356"/>
    <w:rsid w:val="009E2594"/>
    <w:rsid w:val="009E2C98"/>
    <w:rsid w:val="009E3DA6"/>
    <w:rsid w:val="00A02394"/>
    <w:rsid w:val="00A11FE9"/>
    <w:rsid w:val="00A21DF9"/>
    <w:rsid w:val="00A22ABA"/>
    <w:rsid w:val="00A3006C"/>
    <w:rsid w:val="00A32B0C"/>
    <w:rsid w:val="00A43E75"/>
    <w:rsid w:val="00A531F4"/>
    <w:rsid w:val="00A53DCE"/>
    <w:rsid w:val="00A65422"/>
    <w:rsid w:val="00A72E1F"/>
    <w:rsid w:val="00A90C47"/>
    <w:rsid w:val="00AA4CA8"/>
    <w:rsid w:val="00AA6E96"/>
    <w:rsid w:val="00AB2FF2"/>
    <w:rsid w:val="00AB5F53"/>
    <w:rsid w:val="00AE3B6A"/>
    <w:rsid w:val="00AF3462"/>
    <w:rsid w:val="00AF66A0"/>
    <w:rsid w:val="00AF7E30"/>
    <w:rsid w:val="00B01581"/>
    <w:rsid w:val="00B04C07"/>
    <w:rsid w:val="00B12FCE"/>
    <w:rsid w:val="00B2371E"/>
    <w:rsid w:val="00B2627A"/>
    <w:rsid w:val="00B42FBC"/>
    <w:rsid w:val="00B670F4"/>
    <w:rsid w:val="00B769D4"/>
    <w:rsid w:val="00B973BA"/>
    <w:rsid w:val="00BA70B4"/>
    <w:rsid w:val="00BA7F9A"/>
    <w:rsid w:val="00BB15CA"/>
    <w:rsid w:val="00BB1E47"/>
    <w:rsid w:val="00BB53DA"/>
    <w:rsid w:val="00BC33F2"/>
    <w:rsid w:val="00BD1B4E"/>
    <w:rsid w:val="00BD3EB6"/>
    <w:rsid w:val="00BD69CE"/>
    <w:rsid w:val="00BE724D"/>
    <w:rsid w:val="00BF18BB"/>
    <w:rsid w:val="00BF5CD5"/>
    <w:rsid w:val="00C00762"/>
    <w:rsid w:val="00C170CE"/>
    <w:rsid w:val="00C320C4"/>
    <w:rsid w:val="00C33146"/>
    <w:rsid w:val="00C3570B"/>
    <w:rsid w:val="00C372DB"/>
    <w:rsid w:val="00C4275B"/>
    <w:rsid w:val="00C52B34"/>
    <w:rsid w:val="00C6360B"/>
    <w:rsid w:val="00C6612E"/>
    <w:rsid w:val="00C84974"/>
    <w:rsid w:val="00C90650"/>
    <w:rsid w:val="00C93ACF"/>
    <w:rsid w:val="00CB0D9F"/>
    <w:rsid w:val="00CC35FD"/>
    <w:rsid w:val="00CD14B0"/>
    <w:rsid w:val="00CE2DA9"/>
    <w:rsid w:val="00CE4618"/>
    <w:rsid w:val="00D05E7C"/>
    <w:rsid w:val="00D07509"/>
    <w:rsid w:val="00D248E5"/>
    <w:rsid w:val="00D25092"/>
    <w:rsid w:val="00D275E5"/>
    <w:rsid w:val="00D447F3"/>
    <w:rsid w:val="00D503A2"/>
    <w:rsid w:val="00D63709"/>
    <w:rsid w:val="00D7221D"/>
    <w:rsid w:val="00D805EC"/>
    <w:rsid w:val="00D85281"/>
    <w:rsid w:val="00D87344"/>
    <w:rsid w:val="00D87877"/>
    <w:rsid w:val="00DA58E6"/>
    <w:rsid w:val="00DB141A"/>
    <w:rsid w:val="00DB7C91"/>
    <w:rsid w:val="00DC44D3"/>
    <w:rsid w:val="00DD0F6F"/>
    <w:rsid w:val="00DD1A08"/>
    <w:rsid w:val="00DD58A7"/>
    <w:rsid w:val="00DE50C0"/>
    <w:rsid w:val="00DF0FC1"/>
    <w:rsid w:val="00DF2183"/>
    <w:rsid w:val="00E20114"/>
    <w:rsid w:val="00E222FE"/>
    <w:rsid w:val="00E27098"/>
    <w:rsid w:val="00E353AD"/>
    <w:rsid w:val="00E476D0"/>
    <w:rsid w:val="00E70BE9"/>
    <w:rsid w:val="00E7789C"/>
    <w:rsid w:val="00E86242"/>
    <w:rsid w:val="00E87B8E"/>
    <w:rsid w:val="00EA0B08"/>
    <w:rsid w:val="00EB48F1"/>
    <w:rsid w:val="00EC069B"/>
    <w:rsid w:val="00EC5E4C"/>
    <w:rsid w:val="00EC7EF3"/>
    <w:rsid w:val="00ED5829"/>
    <w:rsid w:val="00EE1551"/>
    <w:rsid w:val="00EE380B"/>
    <w:rsid w:val="00EF0E99"/>
    <w:rsid w:val="00EF2442"/>
    <w:rsid w:val="00F0049F"/>
    <w:rsid w:val="00F02A17"/>
    <w:rsid w:val="00F02F32"/>
    <w:rsid w:val="00F11F9E"/>
    <w:rsid w:val="00F13283"/>
    <w:rsid w:val="00F15C11"/>
    <w:rsid w:val="00F226CA"/>
    <w:rsid w:val="00F30204"/>
    <w:rsid w:val="00F30912"/>
    <w:rsid w:val="00F33679"/>
    <w:rsid w:val="00F43CD9"/>
    <w:rsid w:val="00F5078A"/>
    <w:rsid w:val="00F647D4"/>
    <w:rsid w:val="00F71989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  <w:rsid w:val="00FC3A0E"/>
    <w:rsid w:val="00FE2BA6"/>
    <w:rsid w:val="00FF09E9"/>
    <w:rsid w:val="00FF20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62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737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3A5D80"/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diagramData" Target="diagrams/data1.xml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6FA547-FC96-6B48-96E5-5D8305A238C1}" type="doc">
      <dgm:prSet loTypeId="urn:microsoft.com/office/officeart/2005/8/layout/hProcess4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A3FCB93F-F251-DD43-8EA4-A268DCBA23EE}">
      <dgm:prSet phldrT="[Texto]" custT="1"/>
      <dgm:spPr/>
      <dgm:t>
        <a:bodyPr/>
        <a:lstStyle/>
        <a:p>
          <a:r>
            <a:rPr lang="es-ES" sz="1200" b="0" i="0">
              <a:latin typeface="Calibri" panose="020F0502020204030204" pitchFamily="34" charset="0"/>
              <a:cs typeface="Calibri" panose="020F0502020204030204" pitchFamily="34" charset="0"/>
            </a:rPr>
            <a:t>Propiedades de la división y multiplicación</a:t>
          </a:r>
        </a:p>
      </dgm:t>
    </dgm:pt>
    <dgm:pt modelId="{933FED32-C7F3-E847-AF07-39396176D95A}" type="parTrans" cxnId="{EBA1432C-D6CF-4F45-B003-EAE8D6DE966C}">
      <dgm:prSet/>
      <dgm:spPr/>
      <dgm:t>
        <a:bodyPr/>
        <a:lstStyle/>
        <a:p>
          <a:endParaRPr lang="es-ES"/>
        </a:p>
      </dgm:t>
    </dgm:pt>
    <dgm:pt modelId="{2122541E-0CD5-4548-BD50-762A9A88D991}" type="sibTrans" cxnId="{EBA1432C-D6CF-4F45-B003-EAE8D6DE966C}">
      <dgm:prSet/>
      <dgm:spPr/>
      <dgm:t>
        <a:bodyPr/>
        <a:lstStyle/>
        <a:p>
          <a:endParaRPr lang="es-ES"/>
        </a:p>
      </dgm:t>
    </dgm:pt>
    <dgm:pt modelId="{40FF53D8-3746-BB4C-B60B-D22E83A3D6CD}">
      <dgm:prSet phldrT="[Texto]" custT="1"/>
      <dgm:spPr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</dgm:spPr>
      <dgm:t>
        <a:bodyPr/>
        <a:lstStyle/>
        <a:p>
          <a:r>
            <a:rPr lang="es-ES" sz="1050">
              <a:solidFill>
                <a:srgbClr val="7030A0"/>
              </a:solidFill>
            </a:rPr>
            <a:t>Al dividir cualquier n° por 1 siempre dará el mismo número del dividendo. </a:t>
          </a:r>
        </a:p>
      </dgm:t>
    </dgm:pt>
    <dgm:pt modelId="{CE4D96D2-1989-F74B-9945-66B7A217168C}" type="parTrans" cxnId="{A91D15AC-FC98-3843-AE63-D309DF6E6B36}">
      <dgm:prSet/>
      <dgm:spPr/>
      <dgm:t>
        <a:bodyPr/>
        <a:lstStyle/>
        <a:p>
          <a:endParaRPr lang="es-ES"/>
        </a:p>
      </dgm:t>
    </dgm:pt>
    <dgm:pt modelId="{E1374CCB-9728-C74F-B8C0-1E0628A45DCF}" type="sibTrans" cxnId="{A91D15AC-FC98-3843-AE63-D309DF6E6B36}">
      <dgm:prSet/>
      <dgm:spPr/>
      <dgm:t>
        <a:bodyPr/>
        <a:lstStyle/>
        <a:p>
          <a:endParaRPr lang="es-ES"/>
        </a:p>
      </dgm:t>
    </dgm:pt>
    <dgm:pt modelId="{E677A947-C1A3-8A44-BB6F-DA0B8C4D3C41}">
      <dgm:prSet phldrT="[Texto]" custT="1"/>
      <dgm:spPr/>
      <dgm:t>
        <a:bodyPr/>
        <a:lstStyle/>
        <a:p>
          <a:r>
            <a:rPr lang="es-ES" sz="1200" b="0" i="0">
              <a:latin typeface="Calibri" panose="020F0502020204030204" pitchFamily="34" charset="0"/>
              <a:cs typeface="Calibri" panose="020F0502020204030204" pitchFamily="34" charset="0"/>
            </a:rPr>
            <a:t> Coordenadas</a:t>
          </a:r>
        </a:p>
      </dgm:t>
    </dgm:pt>
    <dgm:pt modelId="{75B2266A-FEB5-EB45-8A5D-7448365D992B}" type="parTrans" cxnId="{CC5A0D68-F1FD-FE41-ABE1-7238A877BFDC}">
      <dgm:prSet/>
      <dgm:spPr/>
      <dgm:t>
        <a:bodyPr/>
        <a:lstStyle/>
        <a:p>
          <a:endParaRPr lang="es-ES"/>
        </a:p>
      </dgm:t>
    </dgm:pt>
    <dgm:pt modelId="{9AF91E15-7319-6F49-A05A-428E755F6856}" type="sibTrans" cxnId="{CC5A0D68-F1FD-FE41-ABE1-7238A877BFDC}">
      <dgm:prSet/>
      <dgm:spPr/>
      <dgm:t>
        <a:bodyPr/>
        <a:lstStyle/>
        <a:p>
          <a:endParaRPr lang="es-ES"/>
        </a:p>
      </dgm:t>
    </dgm:pt>
    <dgm:pt modelId="{BD7C3B3C-8044-9649-85EB-95BA0D4AC0EC}">
      <dgm:prSet phldrT="[Texto]" custT="1"/>
      <dgm:spPr/>
      <dgm:t>
        <a:bodyPr/>
        <a:lstStyle/>
        <a:p>
          <a:r>
            <a:rPr lang="es-ES" sz="1200"/>
            <a:t>Vists 3D</a:t>
          </a:r>
        </a:p>
      </dgm:t>
    </dgm:pt>
    <dgm:pt modelId="{AD19024B-E779-9444-8756-C22020D9795D}" type="parTrans" cxnId="{9C24F935-C6C2-3644-BE99-51BF80A731D8}">
      <dgm:prSet/>
      <dgm:spPr/>
      <dgm:t>
        <a:bodyPr/>
        <a:lstStyle/>
        <a:p>
          <a:endParaRPr lang="es-ES"/>
        </a:p>
      </dgm:t>
    </dgm:pt>
    <dgm:pt modelId="{BA174CFB-7292-8749-BFFF-30261E6BEF8E}" type="sibTrans" cxnId="{9C24F935-C6C2-3644-BE99-51BF80A731D8}">
      <dgm:prSet/>
      <dgm:spPr/>
      <dgm:t>
        <a:bodyPr/>
        <a:lstStyle/>
        <a:p>
          <a:endParaRPr lang="es-ES"/>
        </a:p>
      </dgm:t>
    </dgm:pt>
    <dgm:pt modelId="{8D775E34-649E-484A-A04B-C91A9F9B5645}">
      <dgm:prSet phldrT="[Texto]" custT="1"/>
      <dgm:spPr>
        <a:gradFill rotWithShape="0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</a:gradFill>
      </dgm:spPr>
      <dgm:t>
        <a:bodyPr/>
        <a:lstStyle/>
        <a:p>
          <a:r>
            <a:rPr lang="es-ES" sz="1050">
              <a:solidFill>
                <a:srgbClr val="7030A0"/>
              </a:solidFill>
            </a:rPr>
            <a:t>Una vista 3D es aquella que vemos al observar una figura 3D desde diferentes posiciones</a:t>
          </a:r>
        </a:p>
      </dgm:t>
    </dgm:pt>
    <dgm:pt modelId="{B071FF97-7247-3945-8E16-2739BDA75B64}" type="parTrans" cxnId="{96DC5204-38D5-4A42-9726-8B391477856D}">
      <dgm:prSet/>
      <dgm:spPr/>
      <dgm:t>
        <a:bodyPr/>
        <a:lstStyle/>
        <a:p>
          <a:endParaRPr lang="es-ES"/>
        </a:p>
      </dgm:t>
    </dgm:pt>
    <dgm:pt modelId="{9161B3DB-DBBA-A04D-AC59-9F4722C111CE}" type="sibTrans" cxnId="{96DC5204-38D5-4A42-9726-8B391477856D}">
      <dgm:prSet/>
      <dgm:spPr/>
      <dgm:t>
        <a:bodyPr/>
        <a:lstStyle/>
        <a:p>
          <a:endParaRPr lang="es-ES"/>
        </a:p>
      </dgm:t>
    </dgm:pt>
    <dgm:pt modelId="{50F28E30-DE78-E44D-8CA1-3EE173FC1862}">
      <dgm:prSet phldrT="[Texto]" custT="1"/>
      <dgm:spPr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</dgm:spPr>
      <dgm:t>
        <a:bodyPr/>
        <a:lstStyle/>
        <a:p>
          <a:r>
            <a:rPr lang="es-ES" sz="1050">
              <a:solidFill>
                <a:srgbClr val="7030A0"/>
              </a:solidFill>
            </a:rPr>
            <a:t>Elemento neutro:Al multiplicar cualquier cifra por 0 siempre dará 0.</a:t>
          </a:r>
        </a:p>
      </dgm:t>
    </dgm:pt>
    <dgm:pt modelId="{9359C791-4460-8E45-89D9-5279C4E8F437}" type="parTrans" cxnId="{6070564C-9F93-9641-93CB-D6EA4A7B5AD2}">
      <dgm:prSet/>
      <dgm:spPr/>
      <dgm:t>
        <a:bodyPr/>
        <a:lstStyle/>
        <a:p>
          <a:endParaRPr lang="es-ES"/>
        </a:p>
      </dgm:t>
    </dgm:pt>
    <dgm:pt modelId="{1E12E3DE-A434-CD46-A4BB-66142ACD97DF}" type="sibTrans" cxnId="{6070564C-9F93-9641-93CB-D6EA4A7B5AD2}">
      <dgm:prSet/>
      <dgm:spPr/>
      <dgm:t>
        <a:bodyPr/>
        <a:lstStyle/>
        <a:p>
          <a:endParaRPr lang="es-ES"/>
        </a:p>
      </dgm:t>
    </dgm:pt>
    <dgm:pt modelId="{CFDF4F50-BA91-7243-9F39-86B7EE2130C2}">
      <dgm:prSet phldrT="[Texto]" custT="1"/>
      <dgm:spPr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</dgm:spPr>
      <dgm:t>
        <a:bodyPr/>
        <a:lstStyle/>
        <a:p>
          <a:r>
            <a:rPr lang="es-ES" sz="1050">
              <a:solidFill>
                <a:srgbClr val="7030A0"/>
              </a:solidFill>
            </a:rPr>
            <a:t>Al multiplicar cualquier n°por 1 siempre dará elmismo número</a:t>
          </a:r>
          <a:r>
            <a:rPr lang="es-ES" sz="1050"/>
            <a:t>.</a:t>
          </a:r>
        </a:p>
      </dgm:t>
    </dgm:pt>
    <dgm:pt modelId="{0A3E6A67-2213-DD4B-BAF2-DE0088F17E67}" type="parTrans" cxnId="{9F863A58-F93D-824E-9EB8-909497679164}">
      <dgm:prSet/>
      <dgm:spPr/>
      <dgm:t>
        <a:bodyPr/>
        <a:lstStyle/>
        <a:p>
          <a:endParaRPr lang="es-ES"/>
        </a:p>
      </dgm:t>
    </dgm:pt>
    <dgm:pt modelId="{758DF851-C614-A546-A0F8-A16454D26322}" type="sibTrans" cxnId="{9F863A58-F93D-824E-9EB8-909497679164}">
      <dgm:prSet/>
      <dgm:spPr/>
      <dgm:t>
        <a:bodyPr/>
        <a:lstStyle/>
        <a:p>
          <a:endParaRPr lang="es-ES"/>
        </a:p>
      </dgm:t>
    </dgm:pt>
    <dgm:pt modelId="{0CE85A71-BD53-0742-8989-72FC49040FC2}">
      <dgm:prSet phldrT="[Texto]" custT="1"/>
      <dgm:spPr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</dgm:spPr>
      <dgm:t>
        <a:bodyPr/>
        <a:lstStyle/>
        <a:p>
          <a:r>
            <a:rPr lang="es-ES" sz="1050">
              <a:solidFill>
                <a:srgbClr val="7030A0"/>
              </a:solidFill>
            </a:rPr>
            <a:t>La cuadricula tiene dibujos dentro de esta.</a:t>
          </a:r>
        </a:p>
      </dgm:t>
    </dgm:pt>
    <dgm:pt modelId="{54605878-68D5-2A4F-8EBE-5949CE89C2EE}" type="sibTrans" cxnId="{FC9B2B19-C1D5-C54A-91CB-CE15F489359B}">
      <dgm:prSet/>
      <dgm:spPr/>
      <dgm:t>
        <a:bodyPr/>
        <a:lstStyle/>
        <a:p>
          <a:endParaRPr lang="es-ES"/>
        </a:p>
      </dgm:t>
    </dgm:pt>
    <dgm:pt modelId="{D7600EBE-AA46-5144-94CE-FAF794D70EB2}" type="parTrans" cxnId="{FC9B2B19-C1D5-C54A-91CB-CE15F489359B}">
      <dgm:prSet/>
      <dgm:spPr/>
      <dgm:t>
        <a:bodyPr/>
        <a:lstStyle/>
        <a:p>
          <a:endParaRPr lang="es-ES"/>
        </a:p>
      </dgm:t>
    </dgm:pt>
    <dgm:pt modelId="{91E39CDA-7347-EE4B-B0A9-4A49BBCE26D3}">
      <dgm:prSet phldrT="[Texto]" custT="1"/>
      <dgm:spPr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</dgm:spPr>
      <dgm:t>
        <a:bodyPr/>
        <a:lstStyle/>
        <a:p>
          <a:r>
            <a:rPr lang="es-ES" sz="1050">
              <a:solidFill>
                <a:srgbClr val="7030A0"/>
              </a:solidFill>
            </a:rPr>
            <a:t>Para poder ubicar algun lugar dentro de la cuadrícula usamos al costado de esta números y letras</a:t>
          </a:r>
        </a:p>
      </dgm:t>
    </dgm:pt>
    <dgm:pt modelId="{04DCC498-372F-6548-A6E3-176FE17B6C46}" type="sibTrans" cxnId="{381A39E5-1A28-4E42-AD01-FA593957CF1E}">
      <dgm:prSet/>
      <dgm:spPr/>
      <dgm:t>
        <a:bodyPr/>
        <a:lstStyle/>
        <a:p>
          <a:endParaRPr lang="es-ES"/>
        </a:p>
      </dgm:t>
    </dgm:pt>
    <dgm:pt modelId="{358C5B3A-A9F2-B44E-B7DC-7042CAD10745}" type="parTrans" cxnId="{381A39E5-1A28-4E42-AD01-FA593957CF1E}">
      <dgm:prSet/>
      <dgm:spPr/>
      <dgm:t>
        <a:bodyPr/>
        <a:lstStyle/>
        <a:p>
          <a:endParaRPr lang="es-ES"/>
        </a:p>
      </dgm:t>
    </dgm:pt>
    <dgm:pt modelId="{E10130C4-4A44-4149-AFA8-FC4993B40D2A}">
      <dgm:prSet phldrT="[Texto]" custT="1"/>
      <dgm:spPr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</dgm:spPr>
      <dgm:t>
        <a:bodyPr/>
        <a:lstStyle/>
        <a:p>
          <a:r>
            <a:rPr lang="es-ES" sz="1050">
              <a:solidFill>
                <a:srgbClr val="7030A0"/>
              </a:solidFill>
            </a:rPr>
            <a:t>Para indicar una coordenada primero escribimos la letra y el número.</a:t>
          </a:r>
        </a:p>
      </dgm:t>
    </dgm:pt>
    <dgm:pt modelId="{95F0C204-5CA3-1F47-B722-C40659F73854}" type="sibTrans" cxnId="{1C2660F0-8134-0D40-A574-9FDA0AD54827}">
      <dgm:prSet/>
      <dgm:spPr/>
      <dgm:t>
        <a:bodyPr/>
        <a:lstStyle/>
        <a:p>
          <a:endParaRPr lang="es-ES"/>
        </a:p>
      </dgm:t>
    </dgm:pt>
    <dgm:pt modelId="{DD508ABD-EB37-034C-83F3-D7BEEFFA5EB5}" type="parTrans" cxnId="{1C2660F0-8134-0D40-A574-9FDA0AD54827}">
      <dgm:prSet/>
      <dgm:spPr/>
      <dgm:t>
        <a:bodyPr/>
        <a:lstStyle/>
        <a:p>
          <a:endParaRPr lang="es-ES"/>
        </a:p>
      </dgm:t>
    </dgm:pt>
    <dgm:pt modelId="{EFD87346-9AB2-C343-A0C2-80C7E044E53A}">
      <dgm:prSet phldrT="[Texto]" custT="1"/>
      <dgm:spPr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</dgm:spPr>
      <dgm:t>
        <a:bodyPr/>
        <a:lstStyle/>
        <a:p>
          <a:endParaRPr lang="es-ES" sz="1050">
            <a:solidFill>
              <a:srgbClr val="0070C0"/>
            </a:solidFill>
          </a:endParaRPr>
        </a:p>
      </dgm:t>
    </dgm:pt>
    <dgm:pt modelId="{94828D5C-B479-3348-9B29-CF96E6E73783}" type="sibTrans" cxnId="{F34FE006-CA98-154D-9B22-DCABEABDF3A5}">
      <dgm:prSet/>
      <dgm:spPr/>
      <dgm:t>
        <a:bodyPr/>
        <a:lstStyle/>
        <a:p>
          <a:endParaRPr lang="es-ES"/>
        </a:p>
      </dgm:t>
    </dgm:pt>
    <dgm:pt modelId="{34071301-A5D4-414C-AEB3-F9ED9A693123}" type="parTrans" cxnId="{F34FE006-CA98-154D-9B22-DCABEABDF3A5}">
      <dgm:prSet/>
      <dgm:spPr/>
      <dgm:t>
        <a:bodyPr/>
        <a:lstStyle/>
        <a:p>
          <a:endParaRPr lang="es-ES"/>
        </a:p>
      </dgm:t>
    </dgm:pt>
    <dgm:pt modelId="{F14BAD79-3CF2-0345-93C4-6E0EDDC87C38}">
      <dgm:prSet phldrT="[Texto]" custT="1"/>
      <dgm:spPr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</dgm:spPr>
      <dgm:t>
        <a:bodyPr/>
        <a:lstStyle/>
        <a:p>
          <a:endParaRPr lang="es-ES" sz="1050">
            <a:solidFill>
              <a:srgbClr val="0070C0"/>
            </a:solidFill>
          </a:endParaRPr>
        </a:p>
      </dgm:t>
    </dgm:pt>
    <dgm:pt modelId="{432D2A0F-A9E2-CC44-8BD1-C42B836FC569}" type="sibTrans" cxnId="{413EC33D-016F-2D4D-9BF6-A8DF88D1921B}">
      <dgm:prSet/>
      <dgm:spPr/>
      <dgm:t>
        <a:bodyPr/>
        <a:lstStyle/>
        <a:p>
          <a:endParaRPr lang="es-ES"/>
        </a:p>
      </dgm:t>
    </dgm:pt>
    <dgm:pt modelId="{9BE4B520-FBFA-5B43-AE38-3BFB203B2CCC}" type="parTrans" cxnId="{413EC33D-016F-2D4D-9BF6-A8DF88D1921B}">
      <dgm:prSet/>
      <dgm:spPr/>
      <dgm:t>
        <a:bodyPr/>
        <a:lstStyle/>
        <a:p>
          <a:endParaRPr lang="es-ES"/>
        </a:p>
      </dgm:t>
    </dgm:pt>
    <dgm:pt modelId="{B3C345DD-DBE3-2748-ACB8-43892CF4CACA}">
      <dgm:prSet phldrT="[Texto]" custT="1"/>
      <dgm:spPr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</dgm:spPr>
      <dgm:t>
        <a:bodyPr/>
        <a:lstStyle/>
        <a:p>
          <a:r>
            <a:rPr lang="es-ES" sz="1050">
              <a:solidFill>
                <a:srgbClr val="7030A0"/>
              </a:solidFill>
            </a:rPr>
            <a:t>Para ubicarnos en un mapa usamos una cuadricula</a:t>
          </a:r>
        </a:p>
      </dgm:t>
    </dgm:pt>
    <dgm:pt modelId="{0794BD8B-975C-D749-B324-5D54AF7F818F}" type="sibTrans" cxnId="{398C00C9-BD80-CA47-85DE-03CD2798A5BD}">
      <dgm:prSet/>
      <dgm:spPr/>
      <dgm:t>
        <a:bodyPr/>
        <a:lstStyle/>
        <a:p>
          <a:endParaRPr lang="es-ES"/>
        </a:p>
      </dgm:t>
    </dgm:pt>
    <dgm:pt modelId="{EC40F7B6-442A-4044-9438-4A5D858D1D67}" type="parTrans" cxnId="{398C00C9-BD80-CA47-85DE-03CD2798A5BD}">
      <dgm:prSet/>
      <dgm:spPr/>
      <dgm:t>
        <a:bodyPr/>
        <a:lstStyle/>
        <a:p>
          <a:endParaRPr lang="es-ES"/>
        </a:p>
      </dgm:t>
    </dgm:pt>
    <dgm:pt modelId="{D443AD21-3EB7-A24F-AD0C-C425B1A6C29E}" type="pres">
      <dgm:prSet presAssocID="{2B6FA547-FC96-6B48-96E5-5D8305A238C1}" presName="Name0" presStyleCnt="0">
        <dgm:presLayoutVars>
          <dgm:dir/>
          <dgm:animLvl val="lvl"/>
          <dgm:resizeHandles val="exact"/>
        </dgm:presLayoutVars>
      </dgm:prSet>
      <dgm:spPr/>
    </dgm:pt>
    <dgm:pt modelId="{6E147507-BEB9-D54E-83FA-365542782589}" type="pres">
      <dgm:prSet presAssocID="{2B6FA547-FC96-6B48-96E5-5D8305A238C1}" presName="tSp" presStyleCnt="0"/>
      <dgm:spPr/>
    </dgm:pt>
    <dgm:pt modelId="{DF8E5B0C-3DE3-6541-AF82-9473CE9C5CF0}" type="pres">
      <dgm:prSet presAssocID="{2B6FA547-FC96-6B48-96E5-5D8305A238C1}" presName="bSp" presStyleCnt="0"/>
      <dgm:spPr/>
    </dgm:pt>
    <dgm:pt modelId="{4A7ACD5E-5C5E-6F45-B9FB-7B6D50BE406D}" type="pres">
      <dgm:prSet presAssocID="{2B6FA547-FC96-6B48-96E5-5D8305A238C1}" presName="process" presStyleCnt="0"/>
      <dgm:spPr/>
    </dgm:pt>
    <dgm:pt modelId="{32435161-3342-5D46-8639-46D0E68E1A11}" type="pres">
      <dgm:prSet presAssocID="{A3FCB93F-F251-DD43-8EA4-A268DCBA23EE}" presName="composite1" presStyleCnt="0"/>
      <dgm:spPr/>
    </dgm:pt>
    <dgm:pt modelId="{0156B17A-165B-AE48-9895-D4756291FE78}" type="pres">
      <dgm:prSet presAssocID="{A3FCB93F-F251-DD43-8EA4-A268DCBA23EE}" presName="dummyNode1" presStyleLbl="node1" presStyleIdx="0" presStyleCnt="3"/>
      <dgm:spPr/>
    </dgm:pt>
    <dgm:pt modelId="{11FE73FB-B2FB-B84F-812E-CE60A56E2957}" type="pres">
      <dgm:prSet presAssocID="{A3FCB93F-F251-DD43-8EA4-A268DCBA23EE}" presName="childNode1" presStyleLbl="bgAcc1" presStyleIdx="0" presStyleCnt="3" custScaleY="209027" custLinFactNeighborX="-27" custLinFactNeighborY="-72629">
        <dgm:presLayoutVars>
          <dgm:bulletEnabled val="1"/>
        </dgm:presLayoutVars>
      </dgm:prSet>
      <dgm:spPr/>
    </dgm:pt>
    <dgm:pt modelId="{B81C5FC8-F95D-D442-B528-D5F4378B133F}" type="pres">
      <dgm:prSet presAssocID="{A3FCB93F-F251-DD43-8EA4-A268DCBA23EE}" presName="childNode1tx" presStyleLbl="bgAcc1" presStyleIdx="0" presStyleCnt="3">
        <dgm:presLayoutVars>
          <dgm:bulletEnabled val="1"/>
        </dgm:presLayoutVars>
      </dgm:prSet>
      <dgm:spPr/>
    </dgm:pt>
    <dgm:pt modelId="{2631EC91-4FC7-174F-9BBA-201BCED1AB5A}" type="pres">
      <dgm:prSet presAssocID="{A3FCB93F-F251-DD43-8EA4-A268DCBA23EE}" presName="parentNode1" presStyleLbl="node1" presStyleIdx="0" presStyleCnt="3" custLinFactNeighborX="-7675" custLinFactNeighborY="49631">
        <dgm:presLayoutVars>
          <dgm:chMax val="1"/>
          <dgm:bulletEnabled val="1"/>
        </dgm:presLayoutVars>
      </dgm:prSet>
      <dgm:spPr/>
    </dgm:pt>
    <dgm:pt modelId="{1271C19A-EAD1-4645-ABC2-B50B4865FA3C}" type="pres">
      <dgm:prSet presAssocID="{A3FCB93F-F251-DD43-8EA4-A268DCBA23EE}" presName="connSite1" presStyleCnt="0"/>
      <dgm:spPr/>
    </dgm:pt>
    <dgm:pt modelId="{4642CE50-37B2-4E4E-98D2-40C40BF531C7}" type="pres">
      <dgm:prSet presAssocID="{2122541E-0CD5-4548-BD50-762A9A88D991}" presName="Name9" presStyleLbl="sibTrans2D1" presStyleIdx="0" presStyleCnt="2" custLinFactNeighborX="-25251"/>
      <dgm:spPr/>
    </dgm:pt>
    <dgm:pt modelId="{A1EDD69D-6792-1644-9304-FE05F4C41AF5}" type="pres">
      <dgm:prSet presAssocID="{E677A947-C1A3-8A44-BB6F-DA0B8C4D3C41}" presName="composite2" presStyleCnt="0"/>
      <dgm:spPr/>
    </dgm:pt>
    <dgm:pt modelId="{F79335E0-2F3B-BA4F-8DCB-4CB07522EA21}" type="pres">
      <dgm:prSet presAssocID="{E677A947-C1A3-8A44-BB6F-DA0B8C4D3C41}" presName="dummyNode2" presStyleLbl="node1" presStyleIdx="0" presStyleCnt="3"/>
      <dgm:spPr/>
    </dgm:pt>
    <dgm:pt modelId="{E532476F-B116-B54B-96D9-76F3B23F9BC2}" type="pres">
      <dgm:prSet presAssocID="{E677A947-C1A3-8A44-BB6F-DA0B8C4D3C41}" presName="childNode2" presStyleLbl="bgAcc1" presStyleIdx="1" presStyleCnt="3" custAng="0" custScaleY="307797" custLinFactNeighborX="31559" custLinFactNeighborY="87748">
        <dgm:presLayoutVars>
          <dgm:bulletEnabled val="1"/>
        </dgm:presLayoutVars>
      </dgm:prSet>
      <dgm:spPr/>
    </dgm:pt>
    <dgm:pt modelId="{321E4946-2658-6742-AF02-70EEA8E3DE7C}" type="pres">
      <dgm:prSet presAssocID="{E677A947-C1A3-8A44-BB6F-DA0B8C4D3C41}" presName="childNode2tx" presStyleLbl="bgAcc1" presStyleIdx="1" presStyleCnt="3">
        <dgm:presLayoutVars>
          <dgm:bulletEnabled val="1"/>
        </dgm:presLayoutVars>
      </dgm:prSet>
      <dgm:spPr/>
    </dgm:pt>
    <dgm:pt modelId="{E5E565BE-DE74-284E-9D30-CD3CC8D9D140}" type="pres">
      <dgm:prSet presAssocID="{E677A947-C1A3-8A44-BB6F-DA0B8C4D3C41}" presName="parentNode2" presStyleLbl="node1" presStyleIdx="1" presStyleCnt="3" custLinFactY="-100000" custLinFactNeighborX="4386" custLinFactNeighborY="-134368">
        <dgm:presLayoutVars>
          <dgm:chMax val="0"/>
          <dgm:bulletEnabled val="1"/>
        </dgm:presLayoutVars>
      </dgm:prSet>
      <dgm:spPr/>
    </dgm:pt>
    <dgm:pt modelId="{56D8DC2E-AC01-584E-80E2-76C776C77AF3}" type="pres">
      <dgm:prSet presAssocID="{E677A947-C1A3-8A44-BB6F-DA0B8C4D3C41}" presName="connSite2" presStyleCnt="0"/>
      <dgm:spPr/>
    </dgm:pt>
    <dgm:pt modelId="{016C4839-B544-2C4A-8BB1-BAC148B8F1F3}" type="pres">
      <dgm:prSet presAssocID="{9AF91E15-7319-6F49-A05A-428E755F6856}" presName="Name18" presStyleLbl="sibTrans2D1" presStyleIdx="1" presStyleCnt="2" custAng="21397714" custLinFactNeighborX="7549" custLinFactNeighborY="-6163"/>
      <dgm:spPr/>
    </dgm:pt>
    <dgm:pt modelId="{F8CB2D0C-55B1-3E41-A2D4-C5CB87AE65C1}" type="pres">
      <dgm:prSet presAssocID="{BD7C3B3C-8044-9649-85EB-95BA0D4AC0EC}" presName="composite1" presStyleCnt="0"/>
      <dgm:spPr/>
    </dgm:pt>
    <dgm:pt modelId="{9DBFFF4E-0AD8-4244-8632-7D82440CF363}" type="pres">
      <dgm:prSet presAssocID="{BD7C3B3C-8044-9649-85EB-95BA0D4AC0EC}" presName="dummyNode1" presStyleLbl="node1" presStyleIdx="1" presStyleCnt="3"/>
      <dgm:spPr/>
    </dgm:pt>
    <dgm:pt modelId="{268D1A1B-22D6-DE48-83BD-AB70D64D831D}" type="pres">
      <dgm:prSet presAssocID="{BD7C3B3C-8044-9649-85EB-95BA0D4AC0EC}" presName="childNode1" presStyleLbl="bgAcc1" presStyleIdx="2" presStyleCnt="3" custScaleY="128312" custLinFactNeighborX="3955" custLinFactNeighborY="-27544">
        <dgm:presLayoutVars>
          <dgm:bulletEnabled val="1"/>
        </dgm:presLayoutVars>
      </dgm:prSet>
      <dgm:spPr/>
    </dgm:pt>
    <dgm:pt modelId="{7EC25BDD-4C30-3241-BC11-5C66256C4BCA}" type="pres">
      <dgm:prSet presAssocID="{BD7C3B3C-8044-9649-85EB-95BA0D4AC0EC}" presName="childNode1tx" presStyleLbl="bgAcc1" presStyleIdx="2" presStyleCnt="3">
        <dgm:presLayoutVars>
          <dgm:bulletEnabled val="1"/>
        </dgm:presLayoutVars>
      </dgm:prSet>
      <dgm:spPr/>
    </dgm:pt>
    <dgm:pt modelId="{9C2F138F-CE57-4845-9748-82E25CEBDAF8}" type="pres">
      <dgm:prSet presAssocID="{BD7C3B3C-8044-9649-85EB-95BA0D4AC0EC}" presName="parentNode1" presStyleLbl="node1" presStyleIdx="2" presStyleCnt="3" custLinFactNeighborX="-12771" custLinFactNeighborY="28180">
        <dgm:presLayoutVars>
          <dgm:chMax val="1"/>
          <dgm:bulletEnabled val="1"/>
        </dgm:presLayoutVars>
      </dgm:prSet>
      <dgm:spPr/>
    </dgm:pt>
    <dgm:pt modelId="{56E39615-14D8-8A47-A115-DA700894C3B2}" type="pres">
      <dgm:prSet presAssocID="{BD7C3B3C-8044-9649-85EB-95BA0D4AC0EC}" presName="connSite1" presStyleCnt="0"/>
      <dgm:spPr/>
    </dgm:pt>
  </dgm:ptLst>
  <dgm:cxnLst>
    <dgm:cxn modelId="{90041003-1F70-1441-B70D-01F40F741918}" type="presOf" srcId="{E677A947-C1A3-8A44-BB6F-DA0B8C4D3C41}" destId="{E5E565BE-DE74-284E-9D30-CD3CC8D9D140}" srcOrd="0" destOrd="0" presId="urn:microsoft.com/office/officeart/2005/8/layout/hProcess4"/>
    <dgm:cxn modelId="{96DC5204-38D5-4A42-9726-8B391477856D}" srcId="{BD7C3B3C-8044-9649-85EB-95BA0D4AC0EC}" destId="{8D775E34-649E-484A-A04B-C91A9F9B5645}" srcOrd="0" destOrd="0" parTransId="{B071FF97-7247-3945-8E16-2739BDA75B64}" sibTransId="{9161B3DB-DBBA-A04D-AC59-9F4722C111CE}"/>
    <dgm:cxn modelId="{BCCC0406-8220-EA43-81FD-1A39B5350DF4}" type="presOf" srcId="{EFD87346-9AB2-C343-A0C2-80C7E044E53A}" destId="{321E4946-2658-6742-AF02-70EEA8E3DE7C}" srcOrd="1" destOrd="4" presId="urn:microsoft.com/office/officeart/2005/8/layout/hProcess4"/>
    <dgm:cxn modelId="{F34FE006-CA98-154D-9B22-DCABEABDF3A5}" srcId="{E677A947-C1A3-8A44-BB6F-DA0B8C4D3C41}" destId="{EFD87346-9AB2-C343-A0C2-80C7E044E53A}" srcOrd="4" destOrd="0" parTransId="{34071301-A5D4-414C-AEB3-F9ED9A693123}" sibTransId="{94828D5C-B479-3348-9B29-CF96E6E73783}"/>
    <dgm:cxn modelId="{94DF8E07-4583-3840-A12F-3528690721A2}" type="presOf" srcId="{40FF53D8-3746-BB4C-B60B-D22E83A3D6CD}" destId="{11FE73FB-B2FB-B84F-812E-CE60A56E2957}" srcOrd="0" destOrd="0" presId="urn:microsoft.com/office/officeart/2005/8/layout/hProcess4"/>
    <dgm:cxn modelId="{CD13DF07-EA55-8547-A96F-A54210BA772A}" type="presOf" srcId="{2B6FA547-FC96-6B48-96E5-5D8305A238C1}" destId="{D443AD21-3EB7-A24F-AD0C-C425B1A6C29E}" srcOrd="0" destOrd="0" presId="urn:microsoft.com/office/officeart/2005/8/layout/hProcess4"/>
    <dgm:cxn modelId="{FC9B2B19-C1D5-C54A-91CB-CE15F489359B}" srcId="{E677A947-C1A3-8A44-BB6F-DA0B8C4D3C41}" destId="{0CE85A71-BD53-0742-8989-72FC49040FC2}" srcOrd="1" destOrd="0" parTransId="{D7600EBE-AA46-5144-94CE-FAF794D70EB2}" sibTransId="{54605878-68D5-2A4F-8EBE-5949CE89C2EE}"/>
    <dgm:cxn modelId="{E5596E1B-641F-DD44-B830-03EFCC875296}" type="presOf" srcId="{50F28E30-DE78-E44D-8CA1-3EE173FC1862}" destId="{B81C5FC8-F95D-D442-B528-D5F4378B133F}" srcOrd="1" destOrd="1" presId="urn:microsoft.com/office/officeart/2005/8/layout/hProcess4"/>
    <dgm:cxn modelId="{345F051E-842E-9143-B540-E17FE6815883}" type="presOf" srcId="{0CE85A71-BD53-0742-8989-72FC49040FC2}" destId="{321E4946-2658-6742-AF02-70EEA8E3DE7C}" srcOrd="1" destOrd="1" presId="urn:microsoft.com/office/officeart/2005/8/layout/hProcess4"/>
    <dgm:cxn modelId="{A0424427-5618-8843-86E0-96D92583B62D}" type="presOf" srcId="{40FF53D8-3746-BB4C-B60B-D22E83A3D6CD}" destId="{B81C5FC8-F95D-D442-B528-D5F4378B133F}" srcOrd="1" destOrd="0" presId="urn:microsoft.com/office/officeart/2005/8/layout/hProcess4"/>
    <dgm:cxn modelId="{EBA1432C-D6CF-4F45-B003-EAE8D6DE966C}" srcId="{2B6FA547-FC96-6B48-96E5-5D8305A238C1}" destId="{A3FCB93F-F251-DD43-8EA4-A268DCBA23EE}" srcOrd="0" destOrd="0" parTransId="{933FED32-C7F3-E847-AF07-39396176D95A}" sibTransId="{2122541E-0CD5-4548-BD50-762A9A88D991}"/>
    <dgm:cxn modelId="{9C24F935-C6C2-3644-BE99-51BF80A731D8}" srcId="{2B6FA547-FC96-6B48-96E5-5D8305A238C1}" destId="{BD7C3B3C-8044-9649-85EB-95BA0D4AC0EC}" srcOrd="2" destOrd="0" parTransId="{AD19024B-E779-9444-8756-C22020D9795D}" sibTransId="{BA174CFB-7292-8749-BFFF-30261E6BEF8E}"/>
    <dgm:cxn modelId="{ABF4F138-072D-0E49-88C9-86182F68CE4F}" type="presOf" srcId="{F14BAD79-3CF2-0345-93C4-6E0EDDC87C38}" destId="{E532476F-B116-B54B-96D9-76F3B23F9BC2}" srcOrd="0" destOrd="5" presId="urn:microsoft.com/office/officeart/2005/8/layout/hProcess4"/>
    <dgm:cxn modelId="{BF2A003A-A377-B549-81C0-A358BCC8E042}" type="presOf" srcId="{0CE85A71-BD53-0742-8989-72FC49040FC2}" destId="{E532476F-B116-B54B-96D9-76F3B23F9BC2}" srcOrd="0" destOrd="1" presId="urn:microsoft.com/office/officeart/2005/8/layout/hProcess4"/>
    <dgm:cxn modelId="{413EC33D-016F-2D4D-9BF6-A8DF88D1921B}" srcId="{E677A947-C1A3-8A44-BB6F-DA0B8C4D3C41}" destId="{F14BAD79-3CF2-0345-93C4-6E0EDDC87C38}" srcOrd="5" destOrd="0" parTransId="{9BE4B520-FBFA-5B43-AE38-3BFB203B2CCC}" sibTransId="{432D2A0F-A9E2-CC44-8BD1-C42B836FC569}"/>
    <dgm:cxn modelId="{B2D4895B-B844-F646-B724-3C222FE16D23}" type="presOf" srcId="{E10130C4-4A44-4149-AFA8-FC4993B40D2A}" destId="{E532476F-B116-B54B-96D9-76F3B23F9BC2}" srcOrd="0" destOrd="3" presId="urn:microsoft.com/office/officeart/2005/8/layout/hProcess4"/>
    <dgm:cxn modelId="{8877D55D-8346-F648-B359-8C0C299EEE13}" type="presOf" srcId="{B3C345DD-DBE3-2748-ACB8-43892CF4CACA}" destId="{E532476F-B116-B54B-96D9-76F3B23F9BC2}" srcOrd="0" destOrd="0" presId="urn:microsoft.com/office/officeart/2005/8/layout/hProcess4"/>
    <dgm:cxn modelId="{4A449C41-D8E2-F246-87C6-49AD806D71DD}" type="presOf" srcId="{8D775E34-649E-484A-A04B-C91A9F9B5645}" destId="{7EC25BDD-4C30-3241-BC11-5C66256C4BCA}" srcOrd="1" destOrd="0" presId="urn:microsoft.com/office/officeart/2005/8/layout/hProcess4"/>
    <dgm:cxn modelId="{9BDC6943-0FE1-924D-AC4F-138E4980844C}" type="presOf" srcId="{EFD87346-9AB2-C343-A0C2-80C7E044E53A}" destId="{E532476F-B116-B54B-96D9-76F3B23F9BC2}" srcOrd="0" destOrd="4" presId="urn:microsoft.com/office/officeart/2005/8/layout/hProcess4"/>
    <dgm:cxn modelId="{E62AFE64-A336-6D4D-BE03-D636D9C558AD}" type="presOf" srcId="{2122541E-0CD5-4548-BD50-762A9A88D991}" destId="{4642CE50-37B2-4E4E-98D2-40C40BF531C7}" srcOrd="0" destOrd="0" presId="urn:microsoft.com/office/officeart/2005/8/layout/hProcess4"/>
    <dgm:cxn modelId="{C4F93065-376B-E94D-BAE8-6BC8C836B1D8}" type="presOf" srcId="{F14BAD79-3CF2-0345-93C4-6E0EDDC87C38}" destId="{321E4946-2658-6742-AF02-70EEA8E3DE7C}" srcOrd="1" destOrd="5" presId="urn:microsoft.com/office/officeart/2005/8/layout/hProcess4"/>
    <dgm:cxn modelId="{CC5A0D68-F1FD-FE41-ABE1-7238A877BFDC}" srcId="{2B6FA547-FC96-6B48-96E5-5D8305A238C1}" destId="{E677A947-C1A3-8A44-BB6F-DA0B8C4D3C41}" srcOrd="1" destOrd="0" parTransId="{75B2266A-FEB5-EB45-8A5D-7448365D992B}" sibTransId="{9AF91E15-7319-6F49-A05A-428E755F6856}"/>
    <dgm:cxn modelId="{6070564C-9F93-9641-93CB-D6EA4A7B5AD2}" srcId="{A3FCB93F-F251-DD43-8EA4-A268DCBA23EE}" destId="{50F28E30-DE78-E44D-8CA1-3EE173FC1862}" srcOrd="1" destOrd="0" parTransId="{9359C791-4460-8E45-89D9-5279C4E8F437}" sibTransId="{1E12E3DE-A434-CD46-A4BB-66142ACD97DF}"/>
    <dgm:cxn modelId="{9F5FBA4C-948E-0C47-891C-51A907E228D4}" type="presOf" srcId="{CFDF4F50-BA91-7243-9F39-86B7EE2130C2}" destId="{11FE73FB-B2FB-B84F-812E-CE60A56E2957}" srcOrd="0" destOrd="2" presId="urn:microsoft.com/office/officeart/2005/8/layout/hProcess4"/>
    <dgm:cxn modelId="{9F863A58-F93D-824E-9EB8-909497679164}" srcId="{A3FCB93F-F251-DD43-8EA4-A268DCBA23EE}" destId="{CFDF4F50-BA91-7243-9F39-86B7EE2130C2}" srcOrd="2" destOrd="0" parTransId="{0A3E6A67-2213-DD4B-BAF2-DE0088F17E67}" sibTransId="{758DF851-C614-A546-A0F8-A16454D26322}"/>
    <dgm:cxn modelId="{8DF72F7C-C902-B341-81CC-57F1C9C0DA85}" type="presOf" srcId="{CFDF4F50-BA91-7243-9F39-86B7EE2130C2}" destId="{B81C5FC8-F95D-D442-B528-D5F4378B133F}" srcOrd="1" destOrd="2" presId="urn:microsoft.com/office/officeart/2005/8/layout/hProcess4"/>
    <dgm:cxn modelId="{DF90DF84-3EA1-C948-A790-9E7961E174FB}" type="presOf" srcId="{BD7C3B3C-8044-9649-85EB-95BA0D4AC0EC}" destId="{9C2F138F-CE57-4845-9748-82E25CEBDAF8}" srcOrd="0" destOrd="0" presId="urn:microsoft.com/office/officeart/2005/8/layout/hProcess4"/>
    <dgm:cxn modelId="{04362F85-A6FD-2A4B-96BA-463E0BD89F10}" type="presOf" srcId="{91E39CDA-7347-EE4B-B0A9-4A49BBCE26D3}" destId="{E532476F-B116-B54B-96D9-76F3B23F9BC2}" srcOrd="0" destOrd="2" presId="urn:microsoft.com/office/officeart/2005/8/layout/hProcess4"/>
    <dgm:cxn modelId="{50B07F92-6D7A-FC42-9F4F-776937597CFB}" type="presOf" srcId="{A3FCB93F-F251-DD43-8EA4-A268DCBA23EE}" destId="{2631EC91-4FC7-174F-9BBA-201BCED1AB5A}" srcOrd="0" destOrd="0" presId="urn:microsoft.com/office/officeart/2005/8/layout/hProcess4"/>
    <dgm:cxn modelId="{B12354A5-0A51-B34F-A199-DF745B89154C}" type="presOf" srcId="{B3C345DD-DBE3-2748-ACB8-43892CF4CACA}" destId="{321E4946-2658-6742-AF02-70EEA8E3DE7C}" srcOrd="1" destOrd="0" presId="urn:microsoft.com/office/officeart/2005/8/layout/hProcess4"/>
    <dgm:cxn modelId="{A91D15AC-FC98-3843-AE63-D309DF6E6B36}" srcId="{A3FCB93F-F251-DD43-8EA4-A268DCBA23EE}" destId="{40FF53D8-3746-BB4C-B60B-D22E83A3D6CD}" srcOrd="0" destOrd="0" parTransId="{CE4D96D2-1989-F74B-9945-66B7A217168C}" sibTransId="{E1374CCB-9728-C74F-B8C0-1E0628A45DCF}"/>
    <dgm:cxn modelId="{4919C4C6-ABAE-5E41-ABBF-6386996B9C86}" type="presOf" srcId="{8D775E34-649E-484A-A04B-C91A9F9B5645}" destId="{268D1A1B-22D6-DE48-83BD-AB70D64D831D}" srcOrd="0" destOrd="0" presId="urn:microsoft.com/office/officeart/2005/8/layout/hProcess4"/>
    <dgm:cxn modelId="{398C00C9-BD80-CA47-85DE-03CD2798A5BD}" srcId="{E677A947-C1A3-8A44-BB6F-DA0B8C4D3C41}" destId="{B3C345DD-DBE3-2748-ACB8-43892CF4CACA}" srcOrd="0" destOrd="0" parTransId="{EC40F7B6-442A-4044-9438-4A5D858D1D67}" sibTransId="{0794BD8B-975C-D749-B324-5D54AF7F818F}"/>
    <dgm:cxn modelId="{8909BAD0-B14C-E446-88F3-0EADC13F2754}" type="presOf" srcId="{9AF91E15-7319-6F49-A05A-428E755F6856}" destId="{016C4839-B544-2C4A-8BB1-BAC148B8F1F3}" srcOrd="0" destOrd="0" presId="urn:microsoft.com/office/officeart/2005/8/layout/hProcess4"/>
    <dgm:cxn modelId="{151AB3DC-B056-FE4B-B102-BB06A0A7191D}" type="presOf" srcId="{E10130C4-4A44-4149-AFA8-FC4993B40D2A}" destId="{321E4946-2658-6742-AF02-70EEA8E3DE7C}" srcOrd="1" destOrd="3" presId="urn:microsoft.com/office/officeart/2005/8/layout/hProcess4"/>
    <dgm:cxn modelId="{D41926DF-DFB4-5E42-B9D0-7B3F3C063966}" type="presOf" srcId="{91E39CDA-7347-EE4B-B0A9-4A49BBCE26D3}" destId="{321E4946-2658-6742-AF02-70EEA8E3DE7C}" srcOrd="1" destOrd="2" presId="urn:microsoft.com/office/officeart/2005/8/layout/hProcess4"/>
    <dgm:cxn modelId="{381A39E5-1A28-4E42-AD01-FA593957CF1E}" srcId="{E677A947-C1A3-8A44-BB6F-DA0B8C4D3C41}" destId="{91E39CDA-7347-EE4B-B0A9-4A49BBCE26D3}" srcOrd="2" destOrd="0" parTransId="{358C5B3A-A9F2-B44E-B7DC-7042CAD10745}" sibTransId="{04DCC498-372F-6548-A6E3-176FE17B6C46}"/>
    <dgm:cxn modelId="{1C2660F0-8134-0D40-A574-9FDA0AD54827}" srcId="{E677A947-C1A3-8A44-BB6F-DA0B8C4D3C41}" destId="{E10130C4-4A44-4149-AFA8-FC4993B40D2A}" srcOrd="3" destOrd="0" parTransId="{DD508ABD-EB37-034C-83F3-D7BEEFFA5EB5}" sibTransId="{95F0C204-5CA3-1F47-B722-C40659F73854}"/>
    <dgm:cxn modelId="{D7E6F2F1-EB06-BD4A-B22C-C199A29A71DC}" type="presOf" srcId="{50F28E30-DE78-E44D-8CA1-3EE173FC1862}" destId="{11FE73FB-B2FB-B84F-812E-CE60A56E2957}" srcOrd="0" destOrd="1" presId="urn:microsoft.com/office/officeart/2005/8/layout/hProcess4"/>
    <dgm:cxn modelId="{9502DCCD-0073-E84C-B155-BD5D36D5807D}" type="presParOf" srcId="{D443AD21-3EB7-A24F-AD0C-C425B1A6C29E}" destId="{6E147507-BEB9-D54E-83FA-365542782589}" srcOrd="0" destOrd="0" presId="urn:microsoft.com/office/officeart/2005/8/layout/hProcess4"/>
    <dgm:cxn modelId="{8B23B471-D6E4-EF49-B1BC-1C57F48CA1F6}" type="presParOf" srcId="{D443AD21-3EB7-A24F-AD0C-C425B1A6C29E}" destId="{DF8E5B0C-3DE3-6541-AF82-9473CE9C5CF0}" srcOrd="1" destOrd="0" presId="urn:microsoft.com/office/officeart/2005/8/layout/hProcess4"/>
    <dgm:cxn modelId="{3F1339A0-1B26-3145-9973-6BD8F7B00587}" type="presParOf" srcId="{D443AD21-3EB7-A24F-AD0C-C425B1A6C29E}" destId="{4A7ACD5E-5C5E-6F45-B9FB-7B6D50BE406D}" srcOrd="2" destOrd="0" presId="urn:microsoft.com/office/officeart/2005/8/layout/hProcess4"/>
    <dgm:cxn modelId="{552E84D4-8839-4644-86AD-A3B810824405}" type="presParOf" srcId="{4A7ACD5E-5C5E-6F45-B9FB-7B6D50BE406D}" destId="{32435161-3342-5D46-8639-46D0E68E1A11}" srcOrd="0" destOrd="0" presId="urn:microsoft.com/office/officeart/2005/8/layout/hProcess4"/>
    <dgm:cxn modelId="{8BA32C89-D090-DD4C-B440-D2A0036EB4E7}" type="presParOf" srcId="{32435161-3342-5D46-8639-46D0E68E1A11}" destId="{0156B17A-165B-AE48-9895-D4756291FE78}" srcOrd="0" destOrd="0" presId="urn:microsoft.com/office/officeart/2005/8/layout/hProcess4"/>
    <dgm:cxn modelId="{F9955D42-D0F2-8F4E-87C8-3F75A1C3655B}" type="presParOf" srcId="{32435161-3342-5D46-8639-46D0E68E1A11}" destId="{11FE73FB-B2FB-B84F-812E-CE60A56E2957}" srcOrd="1" destOrd="0" presId="urn:microsoft.com/office/officeart/2005/8/layout/hProcess4"/>
    <dgm:cxn modelId="{BA4C1AF7-05BA-1048-9F93-06018B2AD030}" type="presParOf" srcId="{32435161-3342-5D46-8639-46D0E68E1A11}" destId="{B81C5FC8-F95D-D442-B528-D5F4378B133F}" srcOrd="2" destOrd="0" presId="urn:microsoft.com/office/officeart/2005/8/layout/hProcess4"/>
    <dgm:cxn modelId="{CD66AE47-289E-2E41-AFBB-438B85D0EC53}" type="presParOf" srcId="{32435161-3342-5D46-8639-46D0E68E1A11}" destId="{2631EC91-4FC7-174F-9BBA-201BCED1AB5A}" srcOrd="3" destOrd="0" presId="urn:microsoft.com/office/officeart/2005/8/layout/hProcess4"/>
    <dgm:cxn modelId="{BCA7C1B0-4C0D-784D-80C9-BE28D33C531E}" type="presParOf" srcId="{32435161-3342-5D46-8639-46D0E68E1A11}" destId="{1271C19A-EAD1-4645-ABC2-B50B4865FA3C}" srcOrd="4" destOrd="0" presId="urn:microsoft.com/office/officeart/2005/8/layout/hProcess4"/>
    <dgm:cxn modelId="{779CA265-50A5-A047-B2E9-33F44D358AF8}" type="presParOf" srcId="{4A7ACD5E-5C5E-6F45-B9FB-7B6D50BE406D}" destId="{4642CE50-37B2-4E4E-98D2-40C40BF531C7}" srcOrd="1" destOrd="0" presId="urn:microsoft.com/office/officeart/2005/8/layout/hProcess4"/>
    <dgm:cxn modelId="{D8394027-19A1-8346-81D4-187AB3F82DE4}" type="presParOf" srcId="{4A7ACD5E-5C5E-6F45-B9FB-7B6D50BE406D}" destId="{A1EDD69D-6792-1644-9304-FE05F4C41AF5}" srcOrd="2" destOrd="0" presId="urn:microsoft.com/office/officeart/2005/8/layout/hProcess4"/>
    <dgm:cxn modelId="{99128811-5678-4A43-A4E9-6F7AED921A86}" type="presParOf" srcId="{A1EDD69D-6792-1644-9304-FE05F4C41AF5}" destId="{F79335E0-2F3B-BA4F-8DCB-4CB07522EA21}" srcOrd="0" destOrd="0" presId="urn:microsoft.com/office/officeart/2005/8/layout/hProcess4"/>
    <dgm:cxn modelId="{2286BB9D-12B3-384E-A250-5F4B35D8F4EE}" type="presParOf" srcId="{A1EDD69D-6792-1644-9304-FE05F4C41AF5}" destId="{E532476F-B116-B54B-96D9-76F3B23F9BC2}" srcOrd="1" destOrd="0" presId="urn:microsoft.com/office/officeart/2005/8/layout/hProcess4"/>
    <dgm:cxn modelId="{A088F139-6513-A74D-9E11-536DEDD62EDE}" type="presParOf" srcId="{A1EDD69D-6792-1644-9304-FE05F4C41AF5}" destId="{321E4946-2658-6742-AF02-70EEA8E3DE7C}" srcOrd="2" destOrd="0" presId="urn:microsoft.com/office/officeart/2005/8/layout/hProcess4"/>
    <dgm:cxn modelId="{A7B7671C-A2E9-574D-8690-25FBEBB43D96}" type="presParOf" srcId="{A1EDD69D-6792-1644-9304-FE05F4C41AF5}" destId="{E5E565BE-DE74-284E-9D30-CD3CC8D9D140}" srcOrd="3" destOrd="0" presId="urn:microsoft.com/office/officeart/2005/8/layout/hProcess4"/>
    <dgm:cxn modelId="{20C9581C-16DA-024A-A8A2-A45DA66E5885}" type="presParOf" srcId="{A1EDD69D-6792-1644-9304-FE05F4C41AF5}" destId="{56D8DC2E-AC01-584E-80E2-76C776C77AF3}" srcOrd="4" destOrd="0" presId="urn:microsoft.com/office/officeart/2005/8/layout/hProcess4"/>
    <dgm:cxn modelId="{BD76D62A-05C1-AD47-A8CB-D4ED5752E5A7}" type="presParOf" srcId="{4A7ACD5E-5C5E-6F45-B9FB-7B6D50BE406D}" destId="{016C4839-B544-2C4A-8BB1-BAC148B8F1F3}" srcOrd="3" destOrd="0" presId="urn:microsoft.com/office/officeart/2005/8/layout/hProcess4"/>
    <dgm:cxn modelId="{E054F20E-0062-5E47-A287-332FE630683B}" type="presParOf" srcId="{4A7ACD5E-5C5E-6F45-B9FB-7B6D50BE406D}" destId="{F8CB2D0C-55B1-3E41-A2D4-C5CB87AE65C1}" srcOrd="4" destOrd="0" presId="urn:microsoft.com/office/officeart/2005/8/layout/hProcess4"/>
    <dgm:cxn modelId="{E75634DF-E3C7-AB41-B46E-F8DB5E1E1C8A}" type="presParOf" srcId="{F8CB2D0C-55B1-3E41-A2D4-C5CB87AE65C1}" destId="{9DBFFF4E-0AD8-4244-8632-7D82440CF363}" srcOrd="0" destOrd="0" presId="urn:microsoft.com/office/officeart/2005/8/layout/hProcess4"/>
    <dgm:cxn modelId="{E680E794-B4DB-6F43-8C81-FC7CC45F8878}" type="presParOf" srcId="{F8CB2D0C-55B1-3E41-A2D4-C5CB87AE65C1}" destId="{268D1A1B-22D6-DE48-83BD-AB70D64D831D}" srcOrd="1" destOrd="0" presId="urn:microsoft.com/office/officeart/2005/8/layout/hProcess4"/>
    <dgm:cxn modelId="{D49D7A11-1F16-B94C-A7DC-F047E5D40627}" type="presParOf" srcId="{F8CB2D0C-55B1-3E41-A2D4-C5CB87AE65C1}" destId="{7EC25BDD-4C30-3241-BC11-5C66256C4BCA}" srcOrd="2" destOrd="0" presId="urn:microsoft.com/office/officeart/2005/8/layout/hProcess4"/>
    <dgm:cxn modelId="{1875990F-8034-5A4D-91A9-0C99F5889008}" type="presParOf" srcId="{F8CB2D0C-55B1-3E41-A2D4-C5CB87AE65C1}" destId="{9C2F138F-CE57-4845-9748-82E25CEBDAF8}" srcOrd="3" destOrd="0" presId="urn:microsoft.com/office/officeart/2005/8/layout/hProcess4"/>
    <dgm:cxn modelId="{23761477-2143-9F46-B466-9826C97A96D9}" type="presParOf" srcId="{F8CB2D0C-55B1-3E41-A2D4-C5CB87AE65C1}" destId="{56E39615-14D8-8A47-A115-DA700894C3B2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FE73FB-B2FB-B84F-812E-CE60A56E2957}">
      <dsp:nvSpPr>
        <dsp:cNvPr id="0" name=""/>
        <dsp:cNvSpPr/>
      </dsp:nvSpPr>
      <dsp:spPr>
        <a:xfrm>
          <a:off x="6102" y="0"/>
          <a:ext cx="2262774" cy="3901103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>
              <a:solidFill>
                <a:srgbClr val="7030A0"/>
              </a:solidFill>
            </a:rPr>
            <a:t>Al dividir cualquier n° por 1 siempre dará el mismo número del dividendo.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>
              <a:solidFill>
                <a:srgbClr val="7030A0"/>
              </a:solidFill>
            </a:rPr>
            <a:t>Elemento neutro:Al multiplicar cualquier cifra por 0 siempre dará 0.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>
              <a:solidFill>
                <a:srgbClr val="7030A0"/>
              </a:solidFill>
            </a:rPr>
            <a:t>Al multiplicar cualquier n°por 1 siempre dará elmismo número</a:t>
          </a:r>
          <a:r>
            <a:rPr lang="es-ES" sz="1050" kern="1200"/>
            <a:t>.</a:t>
          </a:r>
        </a:p>
      </dsp:txBody>
      <dsp:txXfrm>
        <a:off x="72376" y="66274"/>
        <a:ext cx="2130226" cy="2932604"/>
      </dsp:txXfrm>
    </dsp:sp>
    <dsp:sp modelId="{4642CE50-37B2-4E4E-98D2-40C40BF531C7}">
      <dsp:nvSpPr>
        <dsp:cNvPr id="0" name=""/>
        <dsp:cNvSpPr/>
      </dsp:nvSpPr>
      <dsp:spPr>
        <a:xfrm>
          <a:off x="40724" y="983295"/>
          <a:ext cx="3545332" cy="3545332"/>
        </a:xfrm>
        <a:prstGeom prst="leftCircularArrow">
          <a:avLst>
            <a:gd name="adj1" fmla="val 2310"/>
            <a:gd name="adj2" fmla="val 278708"/>
            <a:gd name="adj3" fmla="val 1619592"/>
            <a:gd name="adj4" fmla="val 8589862"/>
            <a:gd name="adj5" fmla="val 2695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31EC91-4FC7-174F-9BBA-201BCED1AB5A}">
      <dsp:nvSpPr>
        <dsp:cNvPr id="0" name=""/>
        <dsp:cNvSpPr/>
      </dsp:nvSpPr>
      <dsp:spPr>
        <a:xfrm>
          <a:off x="355180" y="2965676"/>
          <a:ext cx="2011355" cy="79984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0" i="0" kern="1200">
              <a:latin typeface="Calibri" panose="020F0502020204030204" pitchFamily="34" charset="0"/>
              <a:cs typeface="Calibri" panose="020F0502020204030204" pitchFamily="34" charset="0"/>
            </a:rPr>
            <a:t>Propiedades de la división y multiplicación</a:t>
          </a:r>
        </a:p>
      </dsp:txBody>
      <dsp:txXfrm>
        <a:off x="378607" y="2989103"/>
        <a:ext cx="1964501" cy="752995"/>
      </dsp:txXfrm>
    </dsp:sp>
    <dsp:sp modelId="{E532476F-B116-B54B-96D9-76F3B23F9BC2}">
      <dsp:nvSpPr>
        <dsp:cNvPr id="0" name=""/>
        <dsp:cNvSpPr/>
      </dsp:nvSpPr>
      <dsp:spPr>
        <a:xfrm>
          <a:off x="3624974" y="-836761"/>
          <a:ext cx="2262774" cy="5744463"/>
        </a:xfrm>
        <a:prstGeom prst="roundRect">
          <a:avLst>
            <a:gd name="adj" fmla="val 10000"/>
          </a:avLst>
        </a:prstGeom>
        <a:gradFill flip="none" rotWithShape="1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  <a:tileRect/>
        </a:gra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>
              <a:solidFill>
                <a:srgbClr val="7030A0"/>
              </a:solidFill>
            </a:rPr>
            <a:t>Para ubicarnos en un mapa usamos una cuadricula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>
              <a:solidFill>
                <a:srgbClr val="7030A0"/>
              </a:solidFill>
            </a:rPr>
            <a:t>La cuadricula tiene dibujos dentro de esta.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>
              <a:solidFill>
                <a:srgbClr val="7030A0"/>
              </a:solidFill>
            </a:rPr>
            <a:t>Para poder ubicar algun lugar dentro de la cuadrícula usamos al costado de esta números y letras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>
              <a:solidFill>
                <a:srgbClr val="7030A0"/>
              </a:solidFill>
            </a:rPr>
            <a:t>Para indicar una coordenada primero escribimos la letra y el número.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1050" kern="1200">
            <a:solidFill>
              <a:srgbClr val="0070C0"/>
            </a:solidFill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1050" kern="1200">
            <a:solidFill>
              <a:srgbClr val="0070C0"/>
            </a:solidFill>
          </a:endParaRPr>
        </a:p>
      </dsp:txBody>
      <dsp:txXfrm>
        <a:off x="3691248" y="460468"/>
        <a:ext cx="2130226" cy="4380959"/>
      </dsp:txXfrm>
    </dsp:sp>
    <dsp:sp modelId="{016C4839-B544-2C4A-8BB1-BAC148B8F1F3}">
      <dsp:nvSpPr>
        <dsp:cNvPr id="0" name=""/>
        <dsp:cNvSpPr/>
      </dsp:nvSpPr>
      <dsp:spPr>
        <a:xfrm rot="21397714">
          <a:off x="4402685" y="-839942"/>
          <a:ext cx="2819013" cy="2819013"/>
        </a:xfrm>
        <a:prstGeom prst="circularArrow">
          <a:avLst>
            <a:gd name="adj1" fmla="val 2905"/>
            <a:gd name="adj2" fmla="val 355402"/>
            <a:gd name="adj3" fmla="val 19748426"/>
            <a:gd name="adj4" fmla="val 12854849"/>
            <a:gd name="adj5" fmla="val 3389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E565BE-DE74-284E-9D30-CD3CC8D9D140}">
      <dsp:nvSpPr>
        <dsp:cNvPr id="0" name=""/>
        <dsp:cNvSpPr/>
      </dsp:nvSpPr>
      <dsp:spPr>
        <a:xfrm>
          <a:off x="3501922" y="0"/>
          <a:ext cx="2011355" cy="7998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0" i="0" kern="1200">
              <a:latin typeface="Calibri" panose="020F0502020204030204" pitchFamily="34" charset="0"/>
              <a:cs typeface="Calibri" panose="020F0502020204030204" pitchFamily="34" charset="0"/>
            </a:rPr>
            <a:t> Coordenadas</a:t>
          </a:r>
        </a:p>
      </dsp:txBody>
      <dsp:txXfrm>
        <a:off x="3525349" y="23427"/>
        <a:ext cx="1964501" cy="752995"/>
      </dsp:txXfrm>
    </dsp:sp>
    <dsp:sp modelId="{268D1A1B-22D6-DE48-83BD-AB70D64D831D}">
      <dsp:nvSpPr>
        <dsp:cNvPr id="0" name=""/>
        <dsp:cNvSpPr/>
      </dsp:nvSpPr>
      <dsp:spPr>
        <a:xfrm>
          <a:off x="5904510" y="325945"/>
          <a:ext cx="2262774" cy="239470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9FF00"/>
            </a:gs>
            <a:gs pos="35000">
              <a:schemeClr val="accent4">
                <a:lumMod val="0"/>
                <a:lumOff val="100000"/>
              </a:schemeClr>
            </a:gs>
            <a:gs pos="100000">
              <a:schemeClr val="accent4">
                <a:lumMod val="100000"/>
              </a:schemeClr>
            </a:gs>
          </a:gsLst>
          <a:lin ang="2700000" scaled="1"/>
        </a:gra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50" kern="1200">
              <a:solidFill>
                <a:srgbClr val="7030A0"/>
              </a:solidFill>
            </a:rPr>
            <a:t>Una vista 3D es aquella que vemos al observar una figura 3D desde diferentes posiciones</a:t>
          </a:r>
        </a:p>
      </dsp:txBody>
      <dsp:txXfrm>
        <a:off x="5959619" y="381054"/>
        <a:ext cx="2152556" cy="1771337"/>
      </dsp:txXfrm>
    </dsp:sp>
    <dsp:sp modelId="{9C2F138F-CE57-4845-9748-82E25CEBDAF8}">
      <dsp:nvSpPr>
        <dsp:cNvPr id="0" name=""/>
        <dsp:cNvSpPr/>
      </dsp:nvSpPr>
      <dsp:spPr>
        <a:xfrm>
          <a:off x="6060986" y="2795987"/>
          <a:ext cx="2011355" cy="7998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Vists 3D</a:t>
          </a:r>
        </a:p>
      </dsp:txBody>
      <dsp:txXfrm>
        <a:off x="6084413" y="2819414"/>
        <a:ext cx="1964501" cy="7529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dcterms:created xsi:type="dcterms:W3CDTF">2025-05-15T15:47:00Z</dcterms:created>
  <dcterms:modified xsi:type="dcterms:W3CDTF">2025-05-15T15:47:00Z</dcterms:modified>
</cp:coreProperties>
</file>