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8F4FC"/>
  <w:body>
    <w:p w14:paraId="4A4A2077" w14:textId="77777777" w:rsidR="006401C7" w:rsidRPr="00FD3CE3" w:rsidRDefault="006401C7" w:rsidP="006401C7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D3CE3">
        <w:rPr>
          <w:rFonts w:ascii="Cambria" w:hAnsi="Cambria"/>
          <w:b/>
          <w:bCs/>
          <w:sz w:val="24"/>
          <w:szCs w:val="24"/>
          <w:u w:val="single"/>
        </w:rPr>
        <w:t>Lámina de resumen.</w:t>
      </w:r>
    </w:p>
    <w:p w14:paraId="18CC6390" w14:textId="77777777" w:rsidR="006401C7" w:rsidRPr="00FD3CE3" w:rsidRDefault="006401C7" w:rsidP="006401C7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D3CE3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74144CDF" w14:textId="77777777" w:rsidR="006401C7" w:rsidRPr="00FD3CE3" w:rsidRDefault="006401C7" w:rsidP="006401C7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9D604BE" w14:textId="77777777" w:rsidR="006401C7" w:rsidRPr="00FD3CE3" w:rsidRDefault="006401C7" w:rsidP="006401C7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sz w:val="24"/>
          <w:szCs w:val="24"/>
          <w:u w:val="single"/>
        </w:rPr>
      </w:pPr>
      <w:r w:rsidRPr="00FD3CE3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3280BF12" w14:textId="77777777" w:rsidR="006401C7" w:rsidRPr="00FD3CE3" w:rsidRDefault="006401C7" w:rsidP="006401C7">
      <w:pPr>
        <w:pStyle w:val="Prrafodelista"/>
        <w:numPr>
          <w:ilvl w:val="0"/>
          <w:numId w:val="1"/>
        </w:numPr>
        <w:spacing w:after="0"/>
        <w:rPr>
          <w:rFonts w:ascii="Cambria" w:hAnsi="Cambria"/>
          <w:sz w:val="24"/>
          <w:szCs w:val="24"/>
          <w:u w:val="single"/>
        </w:rPr>
      </w:pPr>
      <w:r w:rsidRPr="00FD3CE3">
        <w:rPr>
          <w:rFonts w:ascii="Cambria" w:hAnsi="Cambria"/>
          <w:sz w:val="24"/>
          <w:szCs w:val="24"/>
        </w:rPr>
        <w:t xml:space="preserve">Observa el siguiente video </w:t>
      </w:r>
      <w:hyperlink r:id="rId7" w:history="1">
        <w:r w:rsidRPr="00FD3CE3">
          <w:rPr>
            <w:rStyle w:val="Hipervnculo"/>
            <w:rFonts w:ascii="Cambria" w:hAnsi="Cambria"/>
            <w:sz w:val="24"/>
            <w:szCs w:val="24"/>
          </w:rPr>
          <w:t>Los números 1, 2 y 3 - Aprende a contar - Canciones de los números - Recopilación</w:t>
        </w:r>
      </w:hyperlink>
      <w:r w:rsidRPr="00FD3CE3">
        <w:rPr>
          <w:rFonts w:ascii="Cambria" w:hAnsi="Cambria"/>
          <w:sz w:val="24"/>
          <w:szCs w:val="24"/>
          <w:u w:val="single"/>
        </w:rPr>
        <w:t xml:space="preserve"> </w:t>
      </w:r>
    </w:p>
    <w:p w14:paraId="102EEB69" w14:textId="77777777" w:rsidR="006401C7" w:rsidRPr="00FD3CE3" w:rsidRDefault="006401C7" w:rsidP="006401C7">
      <w:pPr>
        <w:pStyle w:val="Prrafodelista"/>
        <w:numPr>
          <w:ilvl w:val="0"/>
          <w:numId w:val="1"/>
        </w:numPr>
        <w:spacing w:after="0"/>
        <w:rPr>
          <w:rFonts w:ascii="Cambria" w:hAnsi="Cambria"/>
          <w:sz w:val="24"/>
          <w:szCs w:val="24"/>
          <w:u w:val="single"/>
        </w:rPr>
      </w:pPr>
      <w:r w:rsidRPr="00FD3CE3">
        <w:rPr>
          <w:rFonts w:ascii="Cambria" w:hAnsi="Cambria"/>
          <w:sz w:val="24"/>
          <w:szCs w:val="24"/>
        </w:rPr>
        <w:t>Realiza el siguiente juego:</w:t>
      </w:r>
      <w:r w:rsidRPr="00FD3CE3">
        <w:rPr>
          <w:rFonts w:ascii="Cambria" w:hAnsi="Cambria"/>
          <w:sz w:val="24"/>
          <w:szCs w:val="24"/>
          <w:u w:val="single"/>
        </w:rPr>
        <w:t xml:space="preserve"> </w:t>
      </w:r>
      <w:hyperlink r:id="rId8" w:history="1">
        <w:r w:rsidRPr="00FD3CE3">
          <w:rPr>
            <w:rStyle w:val="Hipervnculo"/>
            <w:rFonts w:ascii="Cambria" w:hAnsi="Cambria"/>
            <w:sz w:val="24"/>
            <w:szCs w:val="24"/>
          </w:rPr>
          <w:t>TRABAJAR LOS NÚMEROS 1,2,3 Juegos online gratis para niños en preescolar por Francisca Sánchez Martínez</w:t>
        </w:r>
      </w:hyperlink>
    </w:p>
    <w:p w14:paraId="7309D4C3" w14:textId="77777777" w:rsidR="006401C7" w:rsidRPr="00FD3CE3" w:rsidRDefault="006401C7" w:rsidP="006401C7">
      <w:pPr>
        <w:spacing w:after="0"/>
        <w:ind w:left="360"/>
        <w:rPr>
          <w:rFonts w:ascii="Cambria" w:hAnsi="Cambria"/>
          <w:sz w:val="24"/>
          <w:szCs w:val="24"/>
          <w:u w:val="single"/>
        </w:rPr>
      </w:pPr>
    </w:p>
    <w:p w14:paraId="5B3430D4" w14:textId="77777777" w:rsidR="006401C7" w:rsidRPr="00FD3CE3" w:rsidRDefault="006401C7" w:rsidP="006401C7">
      <w:pPr>
        <w:spacing w:after="0"/>
        <w:ind w:left="360"/>
        <w:rPr>
          <w:rFonts w:ascii="Cambria" w:hAnsi="Cambria"/>
          <w:sz w:val="24"/>
          <w:szCs w:val="24"/>
          <w:u w:val="single"/>
        </w:rPr>
      </w:pPr>
    </w:p>
    <w:p w14:paraId="7C4215BF" w14:textId="77777777" w:rsidR="006401C7" w:rsidRPr="00FD3CE3" w:rsidRDefault="006401C7" w:rsidP="006401C7">
      <w:pPr>
        <w:spacing w:after="0"/>
        <w:ind w:left="360"/>
        <w:rPr>
          <w:rFonts w:ascii="Cambria" w:hAnsi="Cambria"/>
          <w:sz w:val="24"/>
          <w:szCs w:val="24"/>
          <w:u w:val="single"/>
        </w:rPr>
      </w:pPr>
    </w:p>
    <w:p w14:paraId="0E492D56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1C79" wp14:editId="5B8010A5">
                <wp:simplePos x="0" y="0"/>
                <wp:positionH relativeFrom="column">
                  <wp:posOffset>672465</wp:posOffset>
                </wp:positionH>
                <wp:positionV relativeFrom="paragraph">
                  <wp:posOffset>208279</wp:posOffset>
                </wp:positionV>
                <wp:extent cx="1275907" cy="340995"/>
                <wp:effectExtent l="0" t="0" r="19685" b="20955"/>
                <wp:wrapNone/>
                <wp:docPr id="2008714653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5907" cy="3409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2B9C3" id="Elipse 6" o:spid="_x0000_s1026" style="position:absolute;margin-left:52.95pt;margin-top:16.4pt;width:100.45pt;height:26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" fillcolor="white [3201]" strokecolor="white [3212]" strokeweight="1pt">
                <v:stroke joinstyle="miter"/>
              </v:oval>
            </w:pict>
          </mc:Fallback>
        </mc:AlternateContent>
      </w:r>
      <w:r w:rsidRPr="00FD3CE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B623E" wp14:editId="5EC4D404">
                <wp:simplePos x="0" y="0"/>
                <wp:positionH relativeFrom="column">
                  <wp:posOffset>3889375</wp:posOffset>
                </wp:positionH>
                <wp:positionV relativeFrom="paragraph">
                  <wp:posOffset>199390</wp:posOffset>
                </wp:positionV>
                <wp:extent cx="584790" cy="350874"/>
                <wp:effectExtent l="0" t="0" r="25400" b="11430"/>
                <wp:wrapNone/>
                <wp:docPr id="1996703754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3508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D1242" id="Elipse 6" o:spid="_x0000_s1026" style="position:absolute;margin-left:306.25pt;margin-top:15.7pt;width:46.0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" fillcolor="white [3201]" strokecolor="white [3212]" strokeweight="1pt">
                <v:stroke joinstyle="miter"/>
              </v:oval>
            </w:pict>
          </mc:Fallback>
        </mc:AlternateContent>
      </w:r>
      <w:r w:rsidRPr="00FD3CE3">
        <w:rPr>
          <w:rFonts w:ascii="Cambria" w:hAnsi="Cambria"/>
          <w:noProof/>
          <w:sz w:val="24"/>
          <w:szCs w:val="24"/>
        </w:rPr>
        <w:t xml:space="preserve">            </w:t>
      </w: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40068215" wp14:editId="54B9374B">
            <wp:extent cx="1776086" cy="1831016"/>
            <wp:effectExtent l="19050" t="19050" r="15240" b="17145"/>
            <wp:docPr id="181999896" name="Imagen 1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8215" r="80106" b="56071"/>
                    <a:stretch/>
                  </pic:blipFill>
                  <pic:spPr bwMode="auto">
                    <a:xfrm>
                      <a:off x="0" y="0"/>
                      <a:ext cx="1787271" cy="18425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</w:rPr>
        <w:t xml:space="preserve">                                </w:t>
      </w: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608B2604" wp14:editId="553E4543">
            <wp:extent cx="1756587" cy="1792805"/>
            <wp:effectExtent l="19050" t="19050" r="15240" b="17145"/>
            <wp:docPr id="913503846" name="Imagen 2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7" t="8571" r="60916" b="56071"/>
                    <a:stretch/>
                  </pic:blipFill>
                  <pic:spPr bwMode="auto">
                    <a:xfrm>
                      <a:off x="0" y="0"/>
                      <a:ext cx="1766483" cy="1802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3CE3">
        <w:rPr>
          <w:rFonts w:ascii="Cambria" w:hAnsi="Cambria"/>
          <w:noProof/>
          <w:sz w:val="24"/>
          <w:szCs w:val="24"/>
        </w:rPr>
        <w:t xml:space="preserve">                                                               </w:t>
      </w:r>
    </w:p>
    <w:p w14:paraId="285CF3EA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        </w:t>
      </w:r>
    </w:p>
    <w:p w14:paraId="11063047" w14:textId="77777777" w:rsidR="006401C7" w:rsidRPr="00FD3CE3" w:rsidRDefault="006401C7" w:rsidP="006401C7">
      <w:pPr>
        <w:tabs>
          <w:tab w:val="left" w:pos="9913"/>
        </w:tabs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                                                                               </w:t>
      </w:r>
    </w:p>
    <w:p w14:paraId="3576C638" w14:textId="77777777" w:rsidR="006401C7" w:rsidRPr="00FD3CE3" w:rsidRDefault="006401C7" w:rsidP="006401C7">
      <w:pPr>
        <w:tabs>
          <w:tab w:val="left" w:pos="9913"/>
        </w:tabs>
        <w:spacing w:after="0"/>
        <w:rPr>
          <w:rFonts w:ascii="Cambria" w:hAnsi="Cambria"/>
          <w:noProof/>
          <w:sz w:val="24"/>
          <w:szCs w:val="24"/>
        </w:rPr>
      </w:pPr>
    </w:p>
    <w:p w14:paraId="289F358D" w14:textId="77777777" w:rsidR="006401C7" w:rsidRPr="00FD3CE3" w:rsidRDefault="006401C7" w:rsidP="006401C7">
      <w:pPr>
        <w:tabs>
          <w:tab w:val="left" w:pos="9913"/>
        </w:tabs>
        <w:spacing w:after="0"/>
        <w:rPr>
          <w:rFonts w:ascii="Cambria" w:hAnsi="Cambria"/>
          <w:noProof/>
          <w:sz w:val="24"/>
          <w:szCs w:val="24"/>
        </w:rPr>
      </w:pPr>
    </w:p>
    <w:p w14:paraId="7ED62894" w14:textId="77777777" w:rsidR="006401C7" w:rsidRPr="00FD3CE3" w:rsidRDefault="006401C7" w:rsidP="006401C7">
      <w:pPr>
        <w:tabs>
          <w:tab w:val="left" w:pos="9913"/>
        </w:tabs>
        <w:spacing w:after="0"/>
        <w:jc w:val="center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40510" wp14:editId="3C731BF7">
                <wp:simplePos x="0" y="0"/>
                <wp:positionH relativeFrom="margin">
                  <wp:align>center</wp:align>
                </wp:positionH>
                <wp:positionV relativeFrom="paragraph">
                  <wp:posOffset>174900</wp:posOffset>
                </wp:positionV>
                <wp:extent cx="754675" cy="361507"/>
                <wp:effectExtent l="0" t="0" r="26670" b="19685"/>
                <wp:wrapNone/>
                <wp:docPr id="2128666459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75" cy="36150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A257A" id="Elipse 6" o:spid="_x0000_s1026" style="position:absolute;margin-left:0;margin-top:13.75pt;width:59.4pt;height:28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" fillcolor="white [3201]" strokecolor="white [3212]" strokeweight="1pt">
                <v:stroke joinstyle="miter"/>
                <w10:wrap anchorx="margin"/>
              </v:oval>
            </w:pict>
          </mc:Fallback>
        </mc:AlternateContent>
      </w: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2704B4D0" wp14:editId="7A99607B">
            <wp:extent cx="1809750" cy="1809750"/>
            <wp:effectExtent l="19050" t="19050" r="19050" b="19050"/>
            <wp:docPr id="1603807136" name="Imagen 3" descr="13,171 imágenes de Números del 1 al 10 - Imágenes, fotos y vectores de 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,171 imágenes de Números del 1 al 10 - Imágenes, fotos y vectores de 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1" t="8928" r="41725" b="56071"/>
                    <a:stretch/>
                  </pic:blipFill>
                  <pic:spPr bwMode="auto">
                    <a:xfrm>
                      <a:off x="0" y="0"/>
                      <a:ext cx="1811540" cy="1811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FA51B" w14:textId="77777777" w:rsidR="006401C7" w:rsidRPr="00FD3CE3" w:rsidRDefault="006401C7" w:rsidP="006401C7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36CDFA04" w14:textId="77777777" w:rsidR="006401C7" w:rsidRPr="00FD3CE3" w:rsidRDefault="006401C7" w:rsidP="006401C7">
      <w:pPr>
        <w:spacing w:after="0"/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16FD3303" w14:textId="77777777" w:rsidR="006401C7" w:rsidRPr="00FD3CE3" w:rsidRDefault="006401C7" w:rsidP="006401C7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  <w:r w:rsidRPr="00FD3CE3">
        <w:rPr>
          <w:rFonts w:ascii="Cambria" w:hAnsi="Cambria"/>
          <w:b/>
          <w:bCs/>
          <w:noProof/>
          <w:sz w:val="24"/>
          <w:szCs w:val="24"/>
          <w:u w:val="single"/>
        </w:rPr>
        <w:t>Figuras geométricas.</w:t>
      </w:r>
    </w:p>
    <w:p w14:paraId="0A9ABF7A" w14:textId="77777777" w:rsidR="006401C7" w:rsidRPr="00FD3CE3" w:rsidRDefault="006401C7" w:rsidP="006401C7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6DB06670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Realiza el siguiente juego: </w:t>
      </w:r>
      <w:hyperlink r:id="rId10" w:history="1">
        <w:r w:rsidRPr="00FD3CE3">
          <w:rPr>
            <w:rStyle w:val="Hipervnculo"/>
            <w:rFonts w:ascii="Cambria" w:hAnsi="Cambria"/>
            <w:sz w:val="24"/>
            <w:szCs w:val="24"/>
          </w:rPr>
          <w:t>FIGURAS GEOMÉTRICAS - Cuestionario (wordwall.net)</w:t>
        </w:r>
      </w:hyperlink>
    </w:p>
    <w:p w14:paraId="2356BC98" w14:textId="77777777" w:rsidR="006401C7" w:rsidRPr="00FD3CE3" w:rsidRDefault="006401C7" w:rsidP="006401C7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518DC7E5" w14:textId="77777777" w:rsidR="006401C7" w:rsidRDefault="006401C7" w:rsidP="006401C7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1DD001EF" w14:textId="77777777" w:rsidR="006401C7" w:rsidRPr="00FD3CE3" w:rsidRDefault="006401C7" w:rsidP="006401C7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473A6A44" w14:textId="77777777" w:rsidR="006401C7" w:rsidRPr="00FD3CE3" w:rsidRDefault="006401C7" w:rsidP="006401C7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270B96E2" w14:textId="77777777" w:rsidR="006401C7" w:rsidRPr="00FD3CE3" w:rsidRDefault="006401C7" w:rsidP="006401C7">
      <w:pPr>
        <w:spacing w:after="0"/>
        <w:rPr>
          <w:rFonts w:ascii="Cambria" w:hAnsi="Cambria"/>
          <w:b/>
          <w:bCs/>
          <w:noProof/>
          <w:sz w:val="24"/>
          <w:szCs w:val="24"/>
          <w:u w:val="single"/>
        </w:rPr>
      </w:pPr>
    </w:p>
    <w:p w14:paraId="02A83053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>El círculo.</w:t>
      </w:r>
    </w:p>
    <w:p w14:paraId="095299ED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Observa el siguiente video: </w:t>
      </w:r>
      <w:hyperlink r:id="rId11" w:history="1">
        <w:r w:rsidRPr="00FD3CE3">
          <w:rPr>
            <w:rStyle w:val="Hipervnculo"/>
            <w:rFonts w:ascii="Cambria" w:hAnsi="Cambria"/>
            <w:sz w:val="24"/>
            <w:szCs w:val="24"/>
          </w:rPr>
          <w:t>Figuras Geométricas - Canción y Cuento: EL CÍRCULO - Formas y Figuras | La Pelota Loca - YouTube</w:t>
        </w:r>
      </w:hyperlink>
    </w:p>
    <w:p w14:paraId="40E7CE4D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</w:p>
    <w:p w14:paraId="17E22919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6917557A" wp14:editId="3F3720D5">
            <wp:extent cx="1881800" cy="1605166"/>
            <wp:effectExtent l="0" t="0" r="4445" b="0"/>
            <wp:docPr id="1592038778" name="Imagen 1" descr="Cuento el circul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el circul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6" r="20443"/>
                    <a:stretch/>
                  </pic:blipFill>
                  <pic:spPr bwMode="auto">
                    <a:xfrm>
                      <a:off x="0" y="0"/>
                      <a:ext cx="1881934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F5310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</w:p>
    <w:p w14:paraId="30326262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>El cuadrado.</w:t>
      </w:r>
    </w:p>
    <w:p w14:paraId="17F50DB7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Observa el siguiente video: </w:t>
      </w:r>
      <w:hyperlink r:id="rId13" w:history="1">
        <w:r w:rsidRPr="00FD3CE3">
          <w:rPr>
            <w:rStyle w:val="Hipervnculo"/>
            <w:rFonts w:ascii="Cambria" w:hAnsi="Cambria"/>
            <w:sz w:val="24"/>
            <w:szCs w:val="24"/>
          </w:rPr>
          <w:t>Figuras Geométricas | EL CUADRADO | Canción Y Cuento Educativo | Las Formas | La Pelota Loca (youtube.com)</w:t>
        </w:r>
      </w:hyperlink>
    </w:p>
    <w:p w14:paraId="2F1BDD3A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</w:p>
    <w:p w14:paraId="5B02D94E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40F35A5B" wp14:editId="52DE19C4">
            <wp:extent cx="1849253" cy="1509336"/>
            <wp:effectExtent l="0" t="0" r="0" b="0"/>
            <wp:docPr id="972269294" name="Imagen 3" descr="Cuadrado | Figuras geometricas animadas, Figuras geometricas para  preescolar, Figuras y cuerpos geome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rado | Figuras geometricas animadas, Figuras geometricas para  preescolar, Figuras y cuerpos geometr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0" b="27161"/>
                    <a:stretch/>
                  </pic:blipFill>
                  <pic:spPr bwMode="auto">
                    <a:xfrm>
                      <a:off x="0" y="0"/>
                      <a:ext cx="1849755" cy="150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75A02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</w:p>
    <w:p w14:paraId="0D24BBF2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>El triángulo.</w:t>
      </w:r>
    </w:p>
    <w:p w14:paraId="554AF5C0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Observa le siguiente video: </w:t>
      </w:r>
      <w:hyperlink r:id="rId15" w:history="1">
        <w:r w:rsidRPr="00FD3CE3">
          <w:rPr>
            <w:rStyle w:val="Hipervnculo"/>
            <w:rFonts w:ascii="Cambria" w:hAnsi="Cambria"/>
            <w:sz w:val="24"/>
            <w:szCs w:val="24"/>
          </w:rPr>
          <w:t>Las Figuras Geométricas | El TRIÁNGULO | Canción y Cuento Educativo | Las Formas | La Pelota Loca (youtube.com)</w:t>
        </w:r>
      </w:hyperlink>
    </w:p>
    <w:p w14:paraId="37C2A17D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</w:p>
    <w:p w14:paraId="40BA10FA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2D8F63B3" wp14:editId="70F0884A">
            <wp:extent cx="1733107" cy="1553093"/>
            <wp:effectExtent l="0" t="0" r="635" b="9525"/>
            <wp:docPr id="1153806446" name="Imagen 4" descr="Botón Naranja Triángulo De Dibujos Animados PNG ,dibujos Dibujos Animados,  Icono, Geométrico PNG Imagen para Descarga Gratuita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tón Naranja Triángulo De Dibujos Animados PNG ,dibujos Dibujos Animados,  Icono, Geométrico PNG Imagen para Descarga Gratuita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" b="8407"/>
                    <a:stretch/>
                  </pic:blipFill>
                  <pic:spPr bwMode="auto">
                    <a:xfrm>
                      <a:off x="0" y="0"/>
                      <a:ext cx="1737031" cy="15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A151F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</w:p>
    <w:p w14:paraId="127918FC" w14:textId="77777777" w:rsidR="006401C7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</w:p>
    <w:p w14:paraId="6A2418B3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</w:p>
    <w:p w14:paraId="4AC04367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</w:p>
    <w:p w14:paraId="4CE6A7AD" w14:textId="77777777" w:rsidR="006401C7" w:rsidRPr="00FD3CE3" w:rsidRDefault="006401C7" w:rsidP="006401C7">
      <w:pPr>
        <w:spacing w:after="0"/>
        <w:rPr>
          <w:rFonts w:ascii="Cambria" w:hAnsi="Cambria"/>
          <w:noProof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>El rectángulo.</w:t>
      </w:r>
    </w:p>
    <w:p w14:paraId="47BB68D8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Observa el siguiente video: </w:t>
      </w:r>
      <w:hyperlink r:id="rId17" w:history="1">
        <w:r w:rsidRPr="00FD3CE3">
          <w:rPr>
            <w:rStyle w:val="Hipervnculo"/>
            <w:rFonts w:ascii="Cambria" w:hAnsi="Cambria"/>
            <w:sz w:val="24"/>
            <w:szCs w:val="24"/>
          </w:rPr>
          <w:t>Las Figuras Geométricas | El RECTÁNGULO | Las Formas | Canción y Cuento Educativo | La Pelota Loca - YouTube</w:t>
        </w:r>
      </w:hyperlink>
    </w:p>
    <w:p w14:paraId="7BB20DDE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</w:p>
    <w:p w14:paraId="78CAF0F6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56A97CE9" wp14:editId="3F29E491">
            <wp:extent cx="1860415" cy="1190846"/>
            <wp:effectExtent l="0" t="0" r="6985" b="0"/>
            <wp:docPr id="1132467370" name="Imagen 6" descr="Rectángulo | Figuras geometricas para preescolar, Figuras geometricas  animadas, Figuras geometr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tángulo | Figuras geometricas para preescolar, Figuras geometricas  animadas, Figuras geometrica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0" b="34485"/>
                    <a:stretch/>
                  </pic:blipFill>
                  <pic:spPr bwMode="auto">
                    <a:xfrm>
                      <a:off x="0" y="0"/>
                      <a:ext cx="1860550" cy="119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AFC30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</w:p>
    <w:p w14:paraId="1AF989CB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sz w:val="24"/>
          <w:szCs w:val="24"/>
        </w:rPr>
        <w:t>Lateralidad.</w:t>
      </w:r>
    </w:p>
    <w:p w14:paraId="7227E7BE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Observa el siguiente video: </w:t>
      </w:r>
      <w:r w:rsidRPr="00FD3CE3">
        <w:rPr>
          <w:rFonts w:ascii="Cambria" w:hAnsi="Cambria"/>
          <w:sz w:val="24"/>
          <w:szCs w:val="24"/>
        </w:rPr>
        <w:t xml:space="preserve"> </w:t>
      </w:r>
      <w:hyperlink r:id="rId19" w:history="1">
        <w:r w:rsidRPr="00FD3CE3">
          <w:rPr>
            <w:rStyle w:val="Hipervnculo"/>
            <w:rFonts w:ascii="Cambria" w:hAnsi="Cambria"/>
            <w:sz w:val="24"/>
            <w:szCs w:val="24"/>
          </w:rPr>
          <w:t>DERECHA E IZQUIERDA PARA NIÑOS/ LATERALIDAD PARA NIÑOS/ EN ESPAÑOL</w:t>
        </w:r>
      </w:hyperlink>
    </w:p>
    <w:p w14:paraId="7FF24A4C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</w:p>
    <w:p w14:paraId="0D194391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drawing>
          <wp:inline distT="0" distB="0" distL="0" distR="0" wp14:anchorId="4532540F" wp14:editId="42FECC20">
            <wp:extent cx="4706557" cy="2648310"/>
            <wp:effectExtent l="0" t="0" r="0" b="0"/>
            <wp:docPr id="1232643141" name="Imagen 8" descr="DERECHA E IZQUIERDA PARA NIÑOS/ LATERALIDAD PARA NIÑOS/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CHA E IZQUIERDA PARA NIÑOS/ LATERALIDAD PARA NIÑOS/ EN ESPAÑ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17" cy="265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D231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</w:p>
    <w:p w14:paraId="01296457" w14:textId="77777777" w:rsidR="006401C7" w:rsidRPr="00FD3CE3" w:rsidRDefault="006401C7" w:rsidP="006401C7">
      <w:pPr>
        <w:spacing w:after="0"/>
        <w:rPr>
          <w:rFonts w:ascii="Cambria" w:hAnsi="Cambria"/>
          <w:sz w:val="24"/>
          <w:szCs w:val="24"/>
        </w:rPr>
      </w:pPr>
      <w:r w:rsidRPr="00FD3CE3">
        <w:rPr>
          <w:rFonts w:ascii="Cambria" w:hAnsi="Cambria"/>
          <w:noProof/>
          <w:sz w:val="24"/>
          <w:szCs w:val="24"/>
        </w:rPr>
        <w:t xml:space="preserve">Realiza el siguiente juego: </w:t>
      </w:r>
      <w:hyperlink r:id="rId21" w:history="1">
        <w:r w:rsidRPr="00FD3CE3">
          <w:rPr>
            <w:rStyle w:val="Hipervnculo"/>
            <w:rFonts w:ascii="Cambria" w:hAnsi="Cambria"/>
            <w:noProof/>
            <w:sz w:val="24"/>
            <w:szCs w:val="24"/>
          </w:rPr>
          <w:t>LATERALIDAD - Ordenar por grupo</w:t>
        </w:r>
      </w:hyperlink>
    </w:p>
    <w:p w14:paraId="3BF2954E" w14:textId="77777777" w:rsidR="00A135D4" w:rsidRDefault="00A135D4"/>
    <w:sectPr w:rsidR="00A135D4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4D52" w14:textId="77777777" w:rsidR="00CD64C1" w:rsidRDefault="00CD64C1" w:rsidP="006401C7">
      <w:pPr>
        <w:spacing w:after="0" w:line="240" w:lineRule="auto"/>
      </w:pPr>
      <w:r>
        <w:separator/>
      </w:r>
    </w:p>
  </w:endnote>
  <w:endnote w:type="continuationSeparator" w:id="0">
    <w:p w14:paraId="4BCAAAFB" w14:textId="77777777" w:rsidR="00CD64C1" w:rsidRDefault="00CD64C1" w:rsidP="0064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7593" w14:textId="77777777" w:rsidR="00CD64C1" w:rsidRDefault="00CD64C1" w:rsidP="006401C7">
      <w:pPr>
        <w:spacing w:after="0" w:line="240" w:lineRule="auto"/>
      </w:pPr>
      <w:r>
        <w:separator/>
      </w:r>
    </w:p>
  </w:footnote>
  <w:footnote w:type="continuationSeparator" w:id="0">
    <w:p w14:paraId="4B0F898A" w14:textId="77777777" w:rsidR="00CD64C1" w:rsidRDefault="00CD64C1" w:rsidP="0064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24E7" w14:textId="09B9BD10" w:rsidR="006401C7" w:rsidRDefault="006401C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96BDCB" wp14:editId="61120F9D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75323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5323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1F06F" w14:textId="77777777" w:rsidR="006401C7" w:rsidRPr="00F15790" w:rsidRDefault="006401C7" w:rsidP="006401C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465196E2" w14:textId="77777777" w:rsidR="006401C7" w:rsidRPr="001158F0" w:rsidRDefault="006401C7" w:rsidP="00640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3163DA9" w14:textId="77777777" w:rsidR="006401C7" w:rsidRPr="001158F0" w:rsidRDefault="006401C7" w:rsidP="006401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4842E7" w14:textId="77777777" w:rsidR="006401C7" w:rsidRPr="001158F0" w:rsidRDefault="006401C7" w:rsidP="006401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A3B6ED6" w14:textId="77777777" w:rsidR="006401C7" w:rsidRDefault="006401C7" w:rsidP="006401C7"/>
                          <w:p w14:paraId="1517D632" w14:textId="77777777" w:rsidR="006401C7" w:rsidRDefault="006401C7" w:rsidP="00640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2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BCC7B" w14:textId="1AFD0904" w:rsidR="006401C7" w:rsidRPr="00F15790" w:rsidRDefault="006401C7" w:rsidP="006401C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C606CB0" w14:textId="77777777" w:rsidR="006401C7" w:rsidRPr="001158F0" w:rsidRDefault="006401C7" w:rsidP="006401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A368C40" w14:textId="77777777" w:rsidR="006401C7" w:rsidRDefault="006401C7" w:rsidP="006401C7"/>
                            <w:p w14:paraId="19AF7E2B" w14:textId="77777777" w:rsidR="006401C7" w:rsidRDefault="006401C7" w:rsidP="006401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96BDCB" id="Grupo 6" o:spid="_x0000_s1026" style="position:absolute;margin-left:0;margin-top:1.45pt;width:541.5pt;height:53.2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PQfcirgMAAPAKAAAOAAAAAAAAAAAAAAAAADwCAABk&#10;cnMvZTJvRG9jLnhtbFBLAQItAAoAAAAAAAAAIQC8M0XEsBQAALAUAAAVAAAAAAAAAAAAAAAAABYG&#10;AABkcnMvbWVkaWEvaW1hZ2UxLmpwZWdQSwECLQAUAAYACAAAACEAI7WU3N0AAAAHAQAADwAAAAAA&#10;AAAAAAAAAAD5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661F06F" w14:textId="77777777" w:rsidR="006401C7" w:rsidRPr="00F15790" w:rsidRDefault="006401C7" w:rsidP="006401C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465196E2" w14:textId="77777777" w:rsidR="006401C7" w:rsidRPr="001158F0" w:rsidRDefault="006401C7" w:rsidP="006401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3163DA9" w14:textId="77777777" w:rsidR="006401C7" w:rsidRPr="001158F0" w:rsidRDefault="006401C7" w:rsidP="006401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4842E7" w14:textId="77777777" w:rsidR="006401C7" w:rsidRPr="001158F0" w:rsidRDefault="006401C7" w:rsidP="006401C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A3B6ED6" w14:textId="77777777" w:rsidR="006401C7" w:rsidRDefault="006401C7" w:rsidP="006401C7"/>
                    <w:p w14:paraId="1517D632" w14:textId="77777777" w:rsidR="006401C7" w:rsidRDefault="006401C7" w:rsidP="006401C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47BCC7B" w14:textId="1AFD0904" w:rsidR="006401C7" w:rsidRPr="00F15790" w:rsidRDefault="006401C7" w:rsidP="006401C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C606CB0" w14:textId="77777777" w:rsidR="006401C7" w:rsidRPr="001158F0" w:rsidRDefault="006401C7" w:rsidP="006401C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A368C40" w14:textId="77777777" w:rsidR="006401C7" w:rsidRDefault="006401C7" w:rsidP="006401C7"/>
                      <w:p w14:paraId="19AF7E2B" w14:textId="77777777" w:rsidR="006401C7" w:rsidRDefault="006401C7" w:rsidP="006401C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D36E1"/>
    <w:multiLevelType w:val="hybridMultilevel"/>
    <w:tmpl w:val="E3141194"/>
    <w:lvl w:ilvl="0" w:tplc="969C61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1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C7"/>
    <w:rsid w:val="000C0AAF"/>
    <w:rsid w:val="0014346D"/>
    <w:rsid w:val="002501A5"/>
    <w:rsid w:val="006401C7"/>
    <w:rsid w:val="00665394"/>
    <w:rsid w:val="0073710C"/>
    <w:rsid w:val="0087131E"/>
    <w:rsid w:val="00A135D4"/>
    <w:rsid w:val="00A20318"/>
    <w:rsid w:val="00A51647"/>
    <w:rsid w:val="00B236C0"/>
    <w:rsid w:val="00C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9A9D7"/>
  <w15:chartTrackingRefBased/>
  <w15:docId w15:val="{95F34FD9-273A-4A14-AE1E-C19E3E8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1C7"/>
  </w:style>
  <w:style w:type="paragraph" w:styleId="Ttulo1">
    <w:name w:val="heading 1"/>
    <w:basedOn w:val="Normal"/>
    <w:next w:val="Normal"/>
    <w:link w:val="Ttulo1Car"/>
    <w:uiPriority w:val="9"/>
    <w:qFormat/>
    <w:rsid w:val="00640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1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1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1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0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1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01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1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1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01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1C7"/>
  </w:style>
  <w:style w:type="paragraph" w:styleId="Piedepgina">
    <w:name w:val="footer"/>
    <w:basedOn w:val="Normal"/>
    <w:link w:val="PiedepginaCar"/>
    <w:uiPriority w:val="99"/>
    <w:unhideWhenUsed/>
    <w:rsid w:val="0064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1C7"/>
  </w:style>
  <w:style w:type="character" w:styleId="Hipervnculo">
    <w:name w:val="Hyperlink"/>
    <w:basedOn w:val="Fuentedeprrafopredeter"/>
    <w:uiPriority w:val="99"/>
    <w:unhideWhenUsed/>
    <w:rsid w:val="0064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ytap.com/activities/g3bzt/play/trabajar-los-n%C3%BAmeros-123" TargetMode="External"/><Relationship Id="rId13" Type="http://schemas.openxmlformats.org/officeDocument/2006/relationships/hyperlink" Target="https://www.youtube.com/watch?v=x0N5aLnSKjE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ordwall.net/es/resource/56556901/lateralidad" TargetMode="External"/><Relationship Id="rId7" Type="http://schemas.openxmlformats.org/officeDocument/2006/relationships/hyperlink" Target="https://www.youtube.com/watch?v=OhAYrE9vD6A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-oD7fn7tKM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w5BWA8eM7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_h_SLJKMD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ordwall.net/es/resource/5416355/figuras-geom%C3%A9tricas" TargetMode="External"/><Relationship Id="rId19" Type="http://schemas.openxmlformats.org/officeDocument/2006/relationships/hyperlink" Target="https://www.youtube.com/watch?v=LRfP_aPIo-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2025-05-15T18:29:00Z</dcterms:created>
  <dcterms:modified xsi:type="dcterms:W3CDTF">2025-05-15T18:29:00Z</dcterms:modified>
</cp:coreProperties>
</file>